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D4" w:rsidRDefault="00310ED4" w:rsidP="00310ED4">
      <w:pPr>
        <w:spacing w:after="0" w:line="360" w:lineRule="auto"/>
        <w:ind w:left="360" w:hanging="156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az-Latn-AZ" w:eastAsia="ru-RU"/>
        </w:rPr>
      </w:pPr>
    </w:p>
    <w:p w:rsidR="00EA0A9E" w:rsidRPr="00EA0A9E" w:rsidRDefault="00EA0A9E" w:rsidP="00EA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A9E">
        <w:rPr>
          <w:rFonts w:ascii="Times New Roman" w:eastAsia="Times New Roman" w:hAnsi="Times New Roman" w:cs="Times New Roman"/>
          <w:b/>
          <w:sz w:val="24"/>
          <w:szCs w:val="24"/>
        </w:rPr>
        <w:t>Лекция</w:t>
      </w:r>
      <w:r w:rsidRPr="00EA0A9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EA0A9E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EA0A9E" w:rsidRPr="00EA0A9E" w:rsidRDefault="00EA0A9E" w:rsidP="00EA0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az-Latn-AZ"/>
        </w:rPr>
      </w:pPr>
    </w:p>
    <w:p w:rsidR="00EA0A9E" w:rsidRPr="00EA0A9E" w:rsidRDefault="00EA0A9E" w:rsidP="00EA0A9E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A0A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Иммунопатология. Реакции гиперчувствительности, и их виды. Аутоиммунные заболевания. Иммунодиагностика, иммунопрофилактика и иммунотерапия. Вакцины и иммунные сыворотки.</w:t>
      </w:r>
    </w:p>
    <w:p w:rsidR="00EA0A9E" w:rsidRPr="00EA0A9E" w:rsidRDefault="00EA0A9E" w:rsidP="00EA0A9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</w:pPr>
    </w:p>
    <w:p w:rsidR="00EA0A9E" w:rsidRPr="00EA0A9E" w:rsidRDefault="00EA0A9E" w:rsidP="00EA0A9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A9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Цель</w:t>
      </w:r>
      <w:r w:rsidRPr="00EA0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0A9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лекции</w:t>
      </w:r>
      <w:r w:rsidRPr="00EA0A9E">
        <w:rPr>
          <w:rFonts w:ascii="Times New Roman" w:eastAsia="Times New Roman" w:hAnsi="Times New Roman" w:cs="Times New Roman"/>
          <w:sz w:val="24"/>
          <w:szCs w:val="24"/>
          <w:lang w:val="az-Latn-AZ"/>
        </w:rPr>
        <w:t>:</w:t>
      </w:r>
      <w:r w:rsidRPr="00EA0A9E">
        <w:rPr>
          <w:rFonts w:ascii="Times New Roman" w:eastAsia="Times New Roman" w:hAnsi="Times New Roman" w:cs="Times New Roman"/>
          <w:sz w:val="24"/>
          <w:szCs w:val="24"/>
        </w:rPr>
        <w:t xml:space="preserve"> Объяснить студентам понятия иммунопатология, аллергия, аутоиммунные заболевания, причины и механизмы их возникновения. Дать информацию о принципах и методах иммунопрофилактики, иммунотерапии и иммунодиагностики.</w:t>
      </w:r>
    </w:p>
    <w:p w:rsidR="00EA0A9E" w:rsidRPr="00EA0A9E" w:rsidRDefault="00EA0A9E" w:rsidP="00EA0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</w:pPr>
      <w:r w:rsidRPr="00EA0A9E">
        <w:rPr>
          <w:rFonts w:ascii="Times New Roman" w:eastAsia="Times New Roman" w:hAnsi="Times New Roman" w:cs="Times New Roman"/>
          <w:b/>
          <w:sz w:val="24"/>
          <w:szCs w:val="24"/>
        </w:rPr>
        <w:t>План лекции</w:t>
      </w:r>
      <w:r w:rsidRPr="00EA0A9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:</w:t>
      </w:r>
    </w:p>
    <w:p w:rsidR="00EA0A9E" w:rsidRPr="00EA0A9E" w:rsidRDefault="00EA0A9E" w:rsidP="00EA0A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Times New Roman" w:hAnsi="Times New Roman" w:cs="Times New Roman"/>
          <w:sz w:val="24"/>
          <w:szCs w:val="24"/>
        </w:rPr>
        <w:t xml:space="preserve">1. Патологии иммунной системы: гиперчувствительность и иммунодефициты. </w:t>
      </w:r>
    </w:p>
    <w:p w:rsidR="00EA0A9E" w:rsidRPr="00EA0A9E" w:rsidRDefault="00EA0A9E" w:rsidP="00EA0A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Иммунодефициты (первичные и вторичные). </w:t>
      </w:r>
    </w:p>
    <w:p w:rsidR="00EA0A9E" w:rsidRPr="00EA0A9E" w:rsidRDefault="00EA0A9E" w:rsidP="00EA0A9E">
      <w:pPr>
        <w:numPr>
          <w:ilvl w:val="0"/>
          <w:numId w:val="6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az-Latn-AZ" w:eastAsia="ru-RU"/>
        </w:rPr>
      </w:pPr>
      <w:r w:rsidRPr="00EA0A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врожденные иммунодефициты</w:t>
      </w:r>
      <w:r w:rsidRPr="00EA0A9E">
        <w:rPr>
          <w:rFonts w:ascii="Times New Roman" w:eastAsia="Times New Roman" w:hAnsi="Times New Roman" w:cs="Times New Roman"/>
          <w:iCs/>
          <w:sz w:val="24"/>
          <w:szCs w:val="24"/>
          <w:lang w:val="az-Latn-AZ" w:eastAsia="ru-RU"/>
        </w:rPr>
        <w:t xml:space="preserve">. </w:t>
      </w:r>
    </w:p>
    <w:p w:rsidR="00EA0A9E" w:rsidRPr="00EA0A9E" w:rsidRDefault="00EA0A9E" w:rsidP="00EA0A9E">
      <w:pPr>
        <w:numPr>
          <w:ilvl w:val="0"/>
          <w:numId w:val="6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A0A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приобретенные иммунодефициты.</w:t>
      </w:r>
    </w:p>
    <w:p w:rsidR="00EA0A9E" w:rsidRPr="00EA0A9E" w:rsidRDefault="00EA0A9E" w:rsidP="00EA0A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>3.Понятие о гиперчувствительности (аллергия).</w:t>
      </w: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Pr="00EA0A9E">
        <w:rPr>
          <w:rFonts w:ascii="Times New Roman" w:eastAsia="Calibri" w:hAnsi="Times New Roman" w:cs="Times New Roman"/>
          <w:sz w:val="24"/>
          <w:szCs w:val="24"/>
        </w:rPr>
        <w:t>Аллергены</w:t>
      </w: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. Классификация реакций гиперчувствительности: </w:t>
      </w:r>
    </w:p>
    <w:p w:rsidR="00EA0A9E" w:rsidRPr="00EA0A9E" w:rsidRDefault="00EA0A9E" w:rsidP="00EA0A9E">
      <w:pPr>
        <w:numPr>
          <w:ilvl w:val="0"/>
          <w:numId w:val="5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реакции I типа - анафилактические; </w:t>
      </w:r>
    </w:p>
    <w:p w:rsidR="00EA0A9E" w:rsidRPr="00EA0A9E" w:rsidRDefault="00EA0A9E" w:rsidP="00EA0A9E">
      <w:pPr>
        <w:numPr>
          <w:ilvl w:val="0"/>
          <w:numId w:val="5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реакции II типа - цитотоксические; </w:t>
      </w:r>
    </w:p>
    <w:p w:rsidR="00EA0A9E" w:rsidRPr="00EA0A9E" w:rsidRDefault="00EA0A9E" w:rsidP="00EA0A9E">
      <w:pPr>
        <w:numPr>
          <w:ilvl w:val="0"/>
          <w:numId w:val="5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>реакции III типа</w:t>
      </w:r>
      <w:r w:rsidRPr="00EA0A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- иммунокомплексные; </w:t>
      </w:r>
    </w:p>
    <w:p w:rsidR="00EA0A9E" w:rsidRPr="00EA0A9E" w:rsidRDefault="00EA0A9E" w:rsidP="00EA0A9E">
      <w:pPr>
        <w:numPr>
          <w:ilvl w:val="0"/>
          <w:numId w:val="5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 xml:space="preserve">реакции </w:t>
      </w: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IV </w:t>
      </w:r>
      <w:r w:rsidRPr="00EA0A9E">
        <w:rPr>
          <w:rFonts w:ascii="Times New Roman" w:eastAsia="Calibri" w:hAnsi="Times New Roman" w:cs="Times New Roman"/>
          <w:sz w:val="24"/>
          <w:szCs w:val="24"/>
        </w:rPr>
        <w:t>типа</w:t>
      </w: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– </w:t>
      </w:r>
      <w:r w:rsidRPr="00EA0A9E">
        <w:rPr>
          <w:rFonts w:ascii="Times New Roman" w:eastAsia="Calibri" w:hAnsi="Times New Roman" w:cs="Times New Roman"/>
          <w:sz w:val="24"/>
          <w:szCs w:val="24"/>
        </w:rPr>
        <w:t>замедленного типа</w:t>
      </w:r>
    </w:p>
    <w:p w:rsidR="00EA0A9E" w:rsidRPr="00EA0A9E" w:rsidRDefault="00EA0A9E" w:rsidP="00EA0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>Аутоиммунные реакции, аутоиммунные заболевания</w:t>
      </w:r>
      <w:r w:rsidRPr="00EA0A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0A9E" w:rsidRPr="00EA0A9E" w:rsidRDefault="00EA0A9E" w:rsidP="00EA0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EA0A9E">
        <w:rPr>
          <w:rFonts w:ascii="Times New Roman" w:eastAsia="Times New Roman" w:hAnsi="Times New Roman" w:cs="Times New Roman"/>
          <w:sz w:val="24"/>
          <w:szCs w:val="24"/>
        </w:rPr>
        <w:t>5. Иммунодиагностика</w:t>
      </w:r>
      <w:r w:rsidRPr="00EA0A9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. </w:t>
      </w:r>
      <w:r w:rsidRPr="00EA0A9E">
        <w:rPr>
          <w:rFonts w:ascii="Times New Roman" w:eastAsia="Times New Roman" w:hAnsi="Times New Roman" w:cs="Times New Roman"/>
          <w:sz w:val="24"/>
          <w:szCs w:val="24"/>
        </w:rPr>
        <w:t xml:space="preserve">Серологические реакции и их применение. </w:t>
      </w:r>
    </w:p>
    <w:p w:rsidR="00EA0A9E" w:rsidRPr="00EA0A9E" w:rsidRDefault="00EA0A9E" w:rsidP="00EA0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>6.</w:t>
      </w: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Иммунопрофилактика. Характеристика </w:t>
      </w:r>
      <w:r w:rsidRPr="00EA0A9E">
        <w:rPr>
          <w:rFonts w:ascii="Times New Roman" w:eastAsia="Calibri" w:hAnsi="Times New Roman" w:cs="Times New Roman"/>
          <w:sz w:val="24"/>
          <w:szCs w:val="24"/>
        </w:rPr>
        <w:t xml:space="preserve">и виды </w:t>
      </w: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>вакцинных препаратов, методы получения и применени</w:t>
      </w:r>
      <w:r w:rsidRPr="00EA0A9E">
        <w:rPr>
          <w:rFonts w:ascii="Times New Roman" w:eastAsia="Calibri" w:hAnsi="Times New Roman" w:cs="Times New Roman"/>
          <w:sz w:val="24"/>
          <w:szCs w:val="24"/>
        </w:rPr>
        <w:t>я:</w:t>
      </w:r>
    </w:p>
    <w:p w:rsidR="00EA0A9E" w:rsidRPr="00EA0A9E" w:rsidRDefault="00EA0A9E" w:rsidP="00EA0A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>- живые вакцины</w:t>
      </w:r>
    </w:p>
    <w:p w:rsidR="00EA0A9E" w:rsidRPr="00EA0A9E" w:rsidRDefault="00EA0A9E" w:rsidP="00EA0A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>- инактивированные вакцины</w:t>
      </w:r>
    </w:p>
    <w:p w:rsidR="00EA0A9E" w:rsidRPr="00EA0A9E" w:rsidRDefault="00EA0A9E" w:rsidP="00EA0A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>- молекулярные вакцины</w:t>
      </w:r>
    </w:p>
    <w:p w:rsidR="00EA0A9E" w:rsidRPr="00EA0A9E" w:rsidRDefault="00EA0A9E" w:rsidP="00EA0A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>- анатоксины</w:t>
      </w:r>
    </w:p>
    <w:p w:rsidR="00EA0A9E" w:rsidRPr="00EA0A9E" w:rsidRDefault="00EA0A9E" w:rsidP="00EA0A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>- синтетические вакцины (химические или биологические синтезированные антигены)</w:t>
      </w:r>
    </w:p>
    <w:p w:rsidR="00EA0A9E" w:rsidRPr="00EA0A9E" w:rsidRDefault="00EA0A9E" w:rsidP="00EA0A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>- рекомбинантные вакцины</w:t>
      </w:r>
    </w:p>
    <w:p w:rsidR="00EA0A9E" w:rsidRPr="00EA0A9E" w:rsidRDefault="00EA0A9E" w:rsidP="00EA0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>7. Ассоциированные вакцины.</w:t>
      </w:r>
    </w:p>
    <w:p w:rsidR="00EA0A9E" w:rsidRPr="00EA0A9E" w:rsidRDefault="00EA0A9E" w:rsidP="00EA0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>8. Адъюванты.</w:t>
      </w:r>
    </w:p>
    <w:p w:rsidR="00EA0A9E" w:rsidRPr="00EA0A9E" w:rsidRDefault="00EA0A9E" w:rsidP="00EA0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EA0A9E">
        <w:rPr>
          <w:rFonts w:ascii="Times New Roman" w:eastAsia="Times New Roman" w:hAnsi="Times New Roman" w:cs="Times New Roman"/>
          <w:sz w:val="24"/>
          <w:szCs w:val="24"/>
        </w:rPr>
        <w:t>9. Иммунотерапия</w:t>
      </w: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. </w:t>
      </w:r>
    </w:p>
    <w:p w:rsidR="00EA0A9E" w:rsidRPr="00EA0A9E" w:rsidRDefault="00EA0A9E" w:rsidP="00EA0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A9E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A0A9E">
        <w:rPr>
          <w:rFonts w:ascii="Times New Roman" w:eastAsia="Calibri" w:hAnsi="Times New Roman" w:cs="Times New Roman"/>
          <w:sz w:val="24"/>
          <w:szCs w:val="24"/>
          <w:lang w:val="az-Latn-AZ"/>
        </w:rPr>
        <w:t>Иммунные сыворотки, их виды,</w:t>
      </w:r>
      <w:r w:rsidRPr="00EA0A9E">
        <w:rPr>
          <w:rFonts w:ascii="Times New Roman" w:eastAsia="Calibri" w:hAnsi="Times New Roman" w:cs="Times New Roman"/>
          <w:sz w:val="24"/>
          <w:szCs w:val="24"/>
        </w:rPr>
        <w:t xml:space="preserve"> профилактические и лечебные иммунные сыворотки, получение и применение.  </w:t>
      </w:r>
    </w:p>
    <w:p w:rsidR="00EA0A9E" w:rsidRPr="00EA0A9E" w:rsidRDefault="00EA0A9E" w:rsidP="00EA0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</w:p>
    <w:p w:rsidR="00EA0A9E" w:rsidRPr="00EA0A9E" w:rsidRDefault="00EA0A9E" w:rsidP="00EA0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A9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Оснащение лекции: </w:t>
      </w:r>
      <w:r w:rsidRPr="00EA0A9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компьютер, </w:t>
      </w:r>
      <w:r w:rsidRPr="00EA0A9E">
        <w:rPr>
          <w:rFonts w:ascii="Times New Roman" w:eastAsia="Times New Roman" w:hAnsi="Times New Roman" w:cs="Times New Roman"/>
          <w:sz w:val="24"/>
          <w:szCs w:val="24"/>
        </w:rPr>
        <w:t>проектор</w:t>
      </w:r>
      <w:r w:rsidRPr="00EA0A9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, </w:t>
      </w:r>
      <w:r w:rsidRPr="00EA0A9E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презентация </w:t>
      </w:r>
    </w:p>
    <w:p w:rsidR="00EA0A9E" w:rsidRPr="00EA0A9E" w:rsidRDefault="00EA0A9E" w:rsidP="00EA0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A9E">
        <w:rPr>
          <w:rFonts w:ascii="Times New Roman" w:eastAsia="Times New Roman" w:hAnsi="Times New Roman" w:cs="Times New Roman"/>
          <w:b/>
          <w:sz w:val="24"/>
          <w:szCs w:val="24"/>
        </w:rPr>
        <w:t>Литература: с</w:t>
      </w:r>
      <w:r w:rsidRPr="00EA0A9E">
        <w:rPr>
          <w:rFonts w:ascii="Times New Roman" w:eastAsia="Times New Roman" w:hAnsi="Times New Roman" w:cs="Times New Roman"/>
          <w:sz w:val="24"/>
          <w:szCs w:val="24"/>
        </w:rPr>
        <w:t>тр.</w:t>
      </w:r>
      <w:r w:rsidRPr="00EA0A9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1</w:t>
      </w:r>
    </w:p>
    <w:p w:rsidR="008F6DDB" w:rsidRPr="008F6DDB" w:rsidRDefault="008F6DDB" w:rsidP="008F6DDB">
      <w:pPr>
        <w:spacing w:after="0" w:line="240" w:lineRule="auto"/>
        <w:ind w:left="426"/>
        <w:contextualSpacing/>
        <w:rPr>
          <w:rFonts w:ascii="Arial Bold" w:eastAsia="Times New Roman" w:hAnsi="Arial Bold" w:cs="Arial Bold"/>
          <w:color w:val="221E20"/>
          <w:spacing w:val="-7"/>
          <w:w w:val="96"/>
          <w:sz w:val="28"/>
          <w:szCs w:val="28"/>
          <w:lang w:eastAsia="en-CA"/>
        </w:rPr>
      </w:pPr>
    </w:p>
    <w:p w:rsidR="00B74578" w:rsidRPr="00B74578" w:rsidRDefault="00B74578" w:rsidP="00B74578">
      <w:pPr>
        <w:spacing w:before="143" w:after="0" w:line="322" w:lineRule="exact"/>
        <w:ind w:left="1207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" w:eastAsia="Times New Roman" w:hAnsi="Arial Bold" w:cs="Arial Bold"/>
          <w:color w:val="221E20"/>
          <w:spacing w:val="-7"/>
          <w:w w:val="96"/>
          <w:sz w:val="28"/>
          <w:szCs w:val="28"/>
          <w:lang w:eastAsia="en-CA"/>
        </w:rPr>
        <w:t>1. Первичные и вторичные иммунодефициты</w:t>
      </w:r>
    </w:p>
    <w:p w:rsidR="00B74578" w:rsidRDefault="00B74578" w:rsidP="00B74578">
      <w:pPr>
        <w:spacing w:before="230" w:after="0" w:line="260" w:lineRule="exact"/>
        <w:ind w:left="923" w:right="643"/>
        <w:jc w:val="both"/>
        <w:rPr>
          <w:rFonts w:ascii="Arial" w:eastAsia="Times New Roman" w:hAnsi="Arial" w:cs="Arial"/>
          <w:color w:val="221E20"/>
          <w:spacing w:val="-5"/>
          <w:sz w:val="21"/>
          <w:szCs w:val="21"/>
          <w:lang w:val="az-Latn-AZ" w:eastAsia="en-CA"/>
        </w:rPr>
      </w:pPr>
      <w:r w:rsidRPr="00B7457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Иммунодефицит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состояние организма, при котором происходит нарушение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иммунологических реакций вследствие дефекта одного из звеньев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иммунит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та. Различают первичные и вторичные иммунодефициты. Первые обусловлены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нарушениями на генетическом уровне (мутация в генах, белковые продукты к</w:t>
      </w:r>
      <w:proofErr w:type="gram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lastRenderedPageBreak/>
        <w:t>торых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участвуют в реакциях иммунного ответа). Приобретенные (вторичные)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иммунодефициты — это патология, для которой характерны нарушения и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мунной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системы, развивающиеся в постнатальном периоде (без генетических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дефектов). Причиной такого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иммунодефицитного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состояния могут стать ра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личные факторы, к примеру: инфекционный возбудитель (чаще вирусной при-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роды — ВИЧ, вирусы герпеса и др.),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иммуносупрессорная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терапия, воздействие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физических (радиация) или химических (яды) факторов и др.</w:t>
      </w:r>
    </w:p>
    <w:p w:rsidR="008F6DDB" w:rsidRPr="008F6DDB" w:rsidRDefault="008F6DDB" w:rsidP="00B74578">
      <w:pPr>
        <w:spacing w:before="230" w:after="0" w:line="260" w:lineRule="exact"/>
        <w:ind w:left="923" w:right="643"/>
        <w:jc w:val="both"/>
        <w:rPr>
          <w:rFonts w:ascii="Calibri" w:eastAsia="Times New Roman" w:hAnsi="Calibri" w:cs="Times New Roman"/>
          <w:lang w:val="az-Latn-AZ" w:eastAsia="en-CA"/>
        </w:rPr>
      </w:pPr>
    </w:p>
    <w:p w:rsidR="00B74578" w:rsidRPr="00B74578" w:rsidRDefault="008F6DDB" w:rsidP="00B74578">
      <w:pPr>
        <w:spacing w:after="0" w:line="260" w:lineRule="exact"/>
        <w:ind w:left="923" w:right="643" w:firstLine="283"/>
        <w:jc w:val="both"/>
        <w:rPr>
          <w:rFonts w:ascii="Calibri" w:eastAsia="Times New Roman" w:hAnsi="Calibri" w:cs="Times New Roman"/>
          <w:lang w:eastAsia="en-CA"/>
        </w:rPr>
      </w:pPr>
      <w:r w:rsidRPr="00C60477">
        <w:rPr>
          <w:rFonts w:ascii="Arial Bold" w:eastAsia="Times New Roman" w:hAnsi="Arial Bold" w:cs="Arial Bold"/>
          <w:b/>
          <w:color w:val="221E20"/>
          <w:spacing w:val="-4"/>
          <w:sz w:val="21"/>
          <w:szCs w:val="21"/>
          <w:lang w:val="az-Latn-AZ" w:eastAsia="en-CA"/>
        </w:rPr>
        <w:t>2.</w:t>
      </w:r>
      <w:r w:rsidR="00B74578" w:rsidRPr="00C60477">
        <w:rPr>
          <w:rFonts w:ascii="Arial Bold" w:eastAsia="Times New Roman" w:hAnsi="Arial Bold" w:cs="Arial Bold"/>
          <w:b/>
          <w:color w:val="221E20"/>
          <w:spacing w:val="-4"/>
          <w:sz w:val="21"/>
          <w:szCs w:val="21"/>
          <w:lang w:eastAsia="en-CA"/>
        </w:rPr>
        <w:t>Первичные иммунодефициты</w:t>
      </w:r>
      <w:r w:rsidR="00B74578" w:rsidRPr="00B7457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.</w:t>
      </w:r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Следствием первичных иммунодефицитов </w:t>
      </w:r>
      <w:r w:rsidR="00B74578" w:rsidRPr="00B74578">
        <w:rPr>
          <w:rFonts w:ascii="Calibri" w:eastAsia="Times New Roman" w:hAnsi="Calibri" w:cs="Times New Roman"/>
          <w:lang w:eastAsia="en-CA"/>
        </w:rPr>
        <w:br/>
      </w:r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является развитие тяжелых рецидивирующих форм инфекций, которые не по</w:t>
      </w:r>
      <w:proofErr w:type="gramStart"/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д-</w:t>
      </w:r>
      <w:proofErr w:type="gramEnd"/>
      <w:r w:rsidR="00B74578" w:rsidRPr="00B74578">
        <w:rPr>
          <w:rFonts w:ascii="Calibri" w:eastAsia="Times New Roman" w:hAnsi="Calibri" w:cs="Times New Roman"/>
          <w:lang w:eastAsia="en-CA"/>
        </w:rPr>
        <w:br/>
      </w:r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даются консервативному лечению (пневмонии, менингиты, отиты, сепсис и др.). </w:t>
      </w:r>
      <w:r w:rsidR="00B74578" w:rsidRPr="00B74578">
        <w:rPr>
          <w:rFonts w:ascii="Calibri" w:eastAsia="Times New Roman" w:hAnsi="Calibri" w:cs="Times New Roman"/>
          <w:lang w:eastAsia="en-CA"/>
        </w:rPr>
        <w:br/>
      </w:r>
      <w:r w:rsidR="00B74578"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Также на фоне первичных иммунодефицитов могут развиваться опухоли, а</w:t>
      </w:r>
      <w:proofErr w:type="gramStart"/>
      <w:r w:rsidR="00B74578"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л-</w:t>
      </w:r>
      <w:proofErr w:type="gramEnd"/>
      <w:r w:rsidR="00B74578"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лерго</w:t>
      </w:r>
      <w:proofErr w:type="spellEnd"/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 и </w:t>
      </w:r>
      <w:proofErr w:type="spellStart"/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аутопатология</w:t>
      </w:r>
      <w:proofErr w:type="spellEnd"/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При данных нарушениях чаще всего проводят </w:t>
      </w:r>
      <w:proofErr w:type="spellStart"/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длител</w:t>
      </w:r>
      <w:proofErr w:type="gramStart"/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ь</w:t>
      </w:r>
      <w:proofErr w:type="spellEnd"/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="00B74578"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="00B74578"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ную</w:t>
      </w:r>
      <w:proofErr w:type="spellEnd"/>
      <w:r w:rsidR="00B74578"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терапию антибиотиками последнего поколения, а также собирают </w:t>
      </w:r>
      <w:proofErr w:type="spellStart"/>
      <w:r w:rsidR="00B74578"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инфор</w:t>
      </w:r>
      <w:proofErr w:type="spellEnd"/>
      <w:r w:rsidR="00B74578"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="00B74578"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="00B74578"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мацию</w:t>
      </w:r>
      <w:proofErr w:type="spellEnd"/>
      <w:r w:rsidR="00B74578"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 схожих клинических проявлениях у близких родственников. В случае </w:t>
      </w:r>
      <w:r w:rsidR="00B74578" w:rsidRPr="00B74578">
        <w:rPr>
          <w:rFonts w:ascii="Calibri" w:eastAsia="Times New Roman" w:hAnsi="Calibri" w:cs="Times New Roman"/>
          <w:lang w:eastAsia="en-CA"/>
        </w:rPr>
        <w:br/>
      </w:r>
      <w:r w:rsidR="00B74578"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наличия одного или нескольких из вышеперечисленных признаков существует </w:t>
      </w:r>
      <w:r w:rsidR="00B74578" w:rsidRPr="00B74578">
        <w:rPr>
          <w:rFonts w:ascii="Calibri" w:eastAsia="Times New Roman" w:hAnsi="Calibri" w:cs="Times New Roman"/>
          <w:lang w:eastAsia="en-CA"/>
        </w:rPr>
        <w:br/>
      </w:r>
      <w:r w:rsidR="00B74578"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необходимость в подробном изучении иммунного статуса.</w:t>
      </w:r>
    </w:p>
    <w:p w:rsidR="00B74578" w:rsidRPr="00B74578" w:rsidRDefault="00B74578" w:rsidP="00B7457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74578" w:rsidRPr="00B74578">
          <w:type w:val="continuous"/>
          <w:pgSz w:w="9280" w:h="13240"/>
          <w:pgMar w:top="-20" w:right="0" w:bottom="-20" w:left="0" w:header="0" w:footer="0" w:gutter="0"/>
          <w:cols w:space="720"/>
        </w:sectPr>
      </w:pPr>
    </w:p>
    <w:p w:rsidR="00B74578" w:rsidRPr="00B74578" w:rsidRDefault="00B74578" w:rsidP="00B7457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</w:p>
    <w:p w:rsidR="00B74578" w:rsidRPr="00B74578" w:rsidRDefault="00B74578" w:rsidP="00B7457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74578" w:rsidRDefault="00B74578" w:rsidP="00B74578">
      <w:pPr>
        <w:spacing w:after="0" w:line="260" w:lineRule="exact"/>
        <w:ind w:left="810"/>
        <w:rPr>
          <w:rFonts w:ascii="Arial Bold" w:eastAsia="Times New Roman" w:hAnsi="Arial Bold" w:cs="Arial Bold"/>
          <w:color w:val="221E20"/>
          <w:spacing w:val="-7"/>
          <w:sz w:val="20"/>
          <w:szCs w:val="20"/>
          <w:lang w:val="az-Latn-AZ" w:eastAsia="en-CA"/>
        </w:rPr>
      </w:pPr>
    </w:p>
    <w:p w:rsidR="008F6DDB" w:rsidRPr="008F6DDB" w:rsidRDefault="008F6DDB" w:rsidP="00B74578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B74578" w:rsidRPr="00B74578" w:rsidRDefault="00B74578" w:rsidP="00B74578">
      <w:pPr>
        <w:spacing w:before="7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Первичные иммунодефициты были открыты в начале 50-х годов прошлого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столетия. Одним из первых считается Х-сцепленная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агаммаглобулинемия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(о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сутствие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гамма-глобулинов вследствие мутации на Х-хромосоме). В насто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я-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щее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время выявлено более сотни мутаций в генах, белковые продукты которых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участвуют в развитии реакций иммунного ответа, а также связанных с ними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патологий. Созданы национальные регистры первичных иммунодефицитов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(в 1989 г. в России) и классификация первичных иммунодефицитов, которая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представлена несколькими группами.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Первая группа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комбинированные иммунодефициты (например, тяжелая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комбинированная иммунная недостаточность — ТКИН). Гены, кодирующие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ТКИН, ассоциированы с Х-хромосомой. В большинстве случаев они предста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лены точечными мутациями в гене 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J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-цепи рецептора для 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-2, 4, 9 и других ин-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терлейкинов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на длинном плече Х-хромосомы. Конечным результатом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подо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ных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мутаций является 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иммуносупрессия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(снижение количества 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CD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4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vertAlign w:val="superscript"/>
          <w:lang w:eastAsia="en-CA"/>
        </w:rPr>
        <w:t>+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CD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8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vertAlign w:val="superscript"/>
          <w:lang w:eastAsia="en-CA"/>
        </w:rPr>
        <w:t xml:space="preserve">+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-лимфоцитов и иммуноглобулинов). Первые проявления ТКИН начинаются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первые недели жизни в виде инфекций кожи и слизистых, пневмоний и др.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Для лечения подобных </w:t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иммунодефицитных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состояний используют замест</w:t>
      </w:r>
      <w:proofErr w:type="gram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тельную иммунотерапию иммуноглобулинами, применяют антибактериальную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терапию, в крайних случаях проводят трансплантацию костного мозга. Однако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это не всегда приводит к желаемому результату, пациенты страдают от </w:t>
      </w:r>
      <w:proofErr w:type="spellStart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септич</w:t>
      </w:r>
      <w:proofErr w:type="gramStart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ских</w:t>
      </w:r>
      <w:proofErr w:type="spellEnd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состояний, которые могут привести к летальному исходу.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Вторая группа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преимущественный дефицит антител. Данный вариант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иммунодефицитов чаще всего связан с В-клеточным звеном и встречается д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вольно часто (относительно других первичных иммунодефицитов). Нарушение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антителообразования может быть связано с дефектами дифференцировки или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снижением/отсутствием ответа В-лимфоцитов на взаимодействие с Т-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лимф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цитами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Среди примеров можно привести </w:t>
      </w:r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Х-сцепленную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агаммаглобулинемию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основе которой лежит нарушение процессов дифференцировки и созревания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В-лимфоцитов (мутация находится в гене 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Bruton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tyrosine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kinase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Btk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), 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код</w:t>
      </w:r>
      <w:proofErr w:type="gram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рующем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В-клеточную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тирозинкиназу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которая участвует во внутриклеточной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передаче сигналов в В-лимфоцитах).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Прогностически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неблагоприятен полный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блок созревания В-лимфоцитов, в результате чего они не образуются,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отсу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ствуют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клетки,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экспрессирующие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иммуноглобулиновые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рецепторы.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Диагностические критерии данной патологии: снижение содержания и</w:t>
      </w:r>
      <w:proofErr w:type="gram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м-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муноглобулинов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 биологических жидкостях (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IgG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сильно снижен в сыворотке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крови, при этом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А и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 могут совсем отсутствовать), также может снижать-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ся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количество В-лимфоцитов, остальные показатели иммунного статуса могут </w:t>
      </w:r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оставаться в пределах нормальных значений. Терапия в данном случае в осно</w:t>
      </w:r>
      <w:proofErr w:type="gramStart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ном заместительная препаратами иммуноглобулинов.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 </w:t>
      </w:r>
      <w:r w:rsidRPr="00B7457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третьей группе 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относят другие строго очерченные синдромы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иммунод</w:t>
      </w:r>
      <w:proofErr w:type="gram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фицитов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со специфическими клиническими проявлениями. К примеру, </w:t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мож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но привести синдром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гипериммуноглобулинемии</w:t>
      </w:r>
      <w:proofErr w:type="spellEnd"/>
      <w:proofErr w:type="gramStart"/>
      <w:r w:rsidRPr="00B7457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Е</w:t>
      </w:r>
      <w:proofErr w:type="gram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(мутации в 4-й хромосоме),</w:t>
      </w:r>
    </w:p>
    <w:p w:rsidR="00B74578" w:rsidRPr="00B74578" w:rsidRDefault="00B74578" w:rsidP="00B7457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74578" w:rsidRPr="00B74578">
          <w:pgSz w:w="9280" w:h="13240"/>
          <w:pgMar w:top="-20" w:right="0" w:bottom="-20" w:left="0" w:header="0" w:footer="0" w:gutter="0"/>
          <w:cols w:space="720"/>
        </w:sectPr>
      </w:pPr>
    </w:p>
    <w:p w:rsidR="00B74578" w:rsidRPr="00B74578" w:rsidRDefault="00B74578" w:rsidP="00B7457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</w:p>
    <w:p w:rsidR="00B74578" w:rsidRPr="00B74578" w:rsidRDefault="00B74578" w:rsidP="00B74578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74578" w:rsidRPr="00B74578" w:rsidRDefault="00B74578" w:rsidP="00B74578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74578" w:rsidRPr="00B74578" w:rsidRDefault="00B74578" w:rsidP="00B74578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основной признак которого — резко увеличенное содержание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IgE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 сыворотке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крови и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эозинофилия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при этом наблюдаются рецидивирующие гнойные и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фекции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(вызваны кокками и </w:t>
      </w:r>
      <w:r w:rsidRPr="00B7457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Candida</w:t>
      </w:r>
      <w:r w:rsidRPr="00B7457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albicans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 мягких тканей и внутренних ор-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ганов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кожи и подкожной клетчатки. Данная патология начинает проявляться с первых недель жизни в виде экземы кожи с поражением лица, а также ра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гибательных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поверхностей конечностей. Схожие нарушения наблюдаются при </w:t>
      </w:r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синдроме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Джоба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где мутации локализуются в гене </w:t>
      </w:r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STAT</w:t>
      </w:r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3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Лечение данного з</w:t>
      </w:r>
      <w:proofErr w:type="gram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болевания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симптоматическое. Прогноз благоприятный.</w:t>
      </w:r>
    </w:p>
    <w:p w:rsidR="00B74578" w:rsidRPr="00B74578" w:rsidRDefault="00B74578" w:rsidP="00B7457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 </w:t>
      </w:r>
      <w:r w:rsidRPr="00B7457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четвертой группе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относят болезни иммунной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дисрегуляции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например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Х-сцепленный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лимфопролиферативный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синдром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который связан с мутацией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гене, кодирующем синтез белка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SAP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(белка сывороточного амилоида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P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), на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длинном плече Х-хромосомы (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Xq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25), что приводит к нарушению передачи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тивационного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сигнала от В-лимфоцитов, инфицированных вирусом Эпштейн-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Барр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на Т-лимфоциты и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NK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-клетки, результатом чего является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поликлональ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ная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 активация  В-лимфоцитов  и  развитие 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лимфопролиферации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 При  этом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наблюдается снижение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CD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4</w:t>
      </w:r>
      <w:r w:rsidRPr="00B74578">
        <w:rPr>
          <w:rFonts w:ascii="Arial" w:eastAsia="Times New Roman" w:hAnsi="Arial" w:cs="Arial"/>
          <w:color w:val="221E20"/>
          <w:sz w:val="21"/>
          <w:szCs w:val="21"/>
          <w:vertAlign w:val="superscript"/>
          <w:lang w:eastAsia="en-CA"/>
        </w:rPr>
        <w:t>+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увеличение количества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CD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8</w:t>
      </w:r>
      <w:r w:rsidRPr="00B74578">
        <w:rPr>
          <w:rFonts w:ascii="Arial" w:eastAsia="Times New Roman" w:hAnsi="Arial" w:cs="Arial"/>
          <w:color w:val="221E20"/>
          <w:sz w:val="21"/>
          <w:szCs w:val="21"/>
          <w:vertAlign w:val="superscript"/>
          <w:lang w:eastAsia="en-CA"/>
        </w:rPr>
        <w:t>+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Т-лимфоцитов.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К клиническим проявлениям можно отнести </w:t>
      </w:r>
      <w:proofErr w:type="spellStart"/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лимфаденопатию</w:t>
      </w:r>
      <w:proofErr w:type="spellEnd"/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, лихорадку,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ангину и др. Возможно развитие 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В-клеточной</w:t>
      </w:r>
      <w:proofErr w:type="gram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лимфомы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Пациенты с данным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синдромом погибают чаще от инфекционного мононуклеоза и аплазии костного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мозга. По лабораторно-диагностическим показателям очень похож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аутоимму</w:t>
      </w:r>
      <w:proofErr w:type="gramStart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н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ный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лимфопролиферативный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синдром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который является следствием мутации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гене </w:t>
      </w:r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ФНО</w:t>
      </w:r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RSF</w:t>
      </w:r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6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(хромосома 10 район 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23-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24.1).</w:t>
      </w:r>
    </w:p>
    <w:p w:rsidR="00B74578" w:rsidRPr="00B74578" w:rsidRDefault="00B74578" w:rsidP="00B7457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Мутации в представленных выше генах могут приводить к хронической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ли</w:t>
      </w:r>
      <w:proofErr w:type="gram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фопролиферации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аутоиммунным проявлениям (гемолитическая анемия,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тром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боцитопения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нейтропения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др.), а также к развитию злокачественных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новоо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бразований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Лечение данной группы первичных иммунодефицитов проводится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глюкокортикостероидами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химиотерапевтическими препаратами и др.</w:t>
      </w:r>
    </w:p>
    <w:p w:rsidR="00B74578" w:rsidRPr="00B74578" w:rsidRDefault="00B74578" w:rsidP="00B74578">
      <w:pPr>
        <w:spacing w:after="0" w:line="260" w:lineRule="exact"/>
        <w:ind w:left="924" w:right="646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Пятая группа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первичных иммунодефицитов включает врожденные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дефе</w:t>
      </w:r>
      <w:proofErr w:type="gram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ты фагоцитов (связанные с нарушением подвижности, хемотаксиса,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киллинга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других процессов). Среди данной группы иммунодефицитов можно назвать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>хроническую гранулематозную болезнь</w:t>
      </w:r>
      <w:r w:rsidRPr="00B74578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, </w:t>
      </w:r>
      <w:r w:rsidRPr="00B7457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циклическую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>нейтропению</w:t>
      </w:r>
      <w:proofErr w:type="spellEnd"/>
      <w:r w:rsidRPr="00B74578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 (дефект гена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ELA</w:t>
      </w:r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2</w:t>
      </w:r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</w:t>
      </w:r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neutrophil</w:t>
      </w:r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elastase</w:t>
      </w:r>
      <w:proofErr w:type="spellEnd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локус 19р.13.3) и </w:t>
      </w:r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врожденную Х-сцепленную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нейтр</w:t>
      </w:r>
      <w:proofErr w:type="gramStart"/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о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пению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(дефект гена </w:t>
      </w:r>
      <w:r w:rsidRPr="00B7457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WASP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Wiskott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Aldrich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Syndrome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Protein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локус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Xq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11.22).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У людей с 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циклической</w:t>
      </w:r>
      <w:proofErr w:type="gram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нейтропенией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может снижаться уровень нейтрофилов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до нуля, в этом случае резко возрастает риск возникновения инфекционных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осложнений. Течение заболевания благоприятное. В случае с </w:t>
      </w:r>
      <w:proofErr w:type="gram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врожденной</w:t>
      </w:r>
      <w:proofErr w:type="gram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Х-сцепленной 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нейтропенией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кроме резкого снижения числа нейтрофилов,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снижается созревание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промиелоцитов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У больных наблюдаются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инфекцио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ные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патологии, в большинстве бактериальной природы. Возможен 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летал</w:t>
      </w:r>
      <w:proofErr w:type="gram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ь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ный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исход при острой лейкемии. Лечение в основном связано с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антибактер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альной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терапией (пожизненной), в некоторых случаях используется генная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терапия.</w:t>
      </w:r>
    </w:p>
    <w:p w:rsidR="00B74578" w:rsidRPr="008F6DDB" w:rsidRDefault="00B74578" w:rsidP="00B7457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az-Latn-AZ" w:eastAsia="en-CA"/>
        </w:rPr>
        <w:sectPr w:rsidR="00B74578" w:rsidRPr="008F6DDB">
          <w:pgSz w:w="9280" w:h="13240"/>
          <w:pgMar w:top="-20" w:right="0" w:bottom="-20" w:left="0" w:header="0" w:footer="0" w:gutter="0"/>
          <w:cols w:space="720"/>
        </w:sectPr>
      </w:pPr>
    </w:p>
    <w:p w:rsidR="00B74578" w:rsidRPr="008F6DDB" w:rsidRDefault="00B74578" w:rsidP="00B74578">
      <w:pPr>
        <w:spacing w:after="0" w:line="240" w:lineRule="exact"/>
        <w:rPr>
          <w:rFonts w:ascii="Times New Roman" w:eastAsia="Times New Roman" w:hAnsi="Times New Roman" w:cs="Times New Roman"/>
          <w:sz w:val="24"/>
          <w:lang w:val="az-Latn-AZ" w:eastAsia="en-CA"/>
        </w:rPr>
      </w:pPr>
    </w:p>
    <w:p w:rsidR="008F6DDB" w:rsidRDefault="008F6DDB" w:rsidP="008F6DDB">
      <w:pPr>
        <w:spacing w:after="0" w:line="260" w:lineRule="exact"/>
        <w:rPr>
          <w:rFonts w:ascii="Arial Bold" w:eastAsia="Times New Roman" w:hAnsi="Arial Bold" w:cs="Arial Bold"/>
          <w:color w:val="221E20"/>
          <w:spacing w:val="-7"/>
          <w:sz w:val="20"/>
          <w:szCs w:val="20"/>
          <w:lang w:val="az-Latn-AZ" w:eastAsia="en-CA"/>
        </w:rPr>
      </w:pPr>
    </w:p>
    <w:p w:rsidR="008F6DDB" w:rsidRPr="008F6DDB" w:rsidRDefault="008F6DDB" w:rsidP="00B74578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B74578" w:rsidRPr="00B74578" w:rsidRDefault="00B74578" w:rsidP="00B74578">
      <w:pPr>
        <w:spacing w:before="7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Шестая группа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первичных иммунодефицитов связана с другими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дефе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тами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врожденного иммунитета. Примером такого рода заболеваний может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быть </w:t>
      </w:r>
      <w:r w:rsidRPr="00B7457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Х-сцепленная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ангидротическая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эктодермальная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дисплазия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причиной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которой является мутация в гене ингибитора 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NF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NB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(ген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iKKBG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Xq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28). И</w:t>
      </w:r>
      <w:proofErr w:type="gram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з-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вестно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что мутантный аллель гена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дефенсина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HBD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1 (точечная замена в про-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мотерной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области гена) связан со сниженным уровнем экспрессии данного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белка, что ассоциировано с развитием воспалительных заболеваний кожи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и слизистых оболочек. Схожие закономерности отмечены и в рецепторном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аппарате врожденного иммунитета. При точечных мутациях в генах, бе</w:t>
      </w:r>
      <w:proofErr w:type="gramStart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л-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ковые</w:t>
      </w:r>
      <w:proofErr w:type="spellEnd"/>
      <w:r w:rsidRPr="00B74578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 продукты которых участвуют в реакциях врожденного иммунитета,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обычно наблюдается патология инфекционной природы (фурункулы, пара-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тонзиллиты и др.).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Иммунодефициты, связанные с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аутовоспалительными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нарушениями,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отн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сятся</w:t>
      </w:r>
      <w:proofErr w:type="spellEnd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к </w:t>
      </w:r>
      <w:r w:rsidRPr="00B74578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седьмой группе</w:t>
      </w:r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. В качестве примера можно представить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гипер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-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IgD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-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си</w:t>
      </w:r>
      <w:proofErr w:type="gramStart"/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н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дром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который связан с мутацией в гене </w:t>
      </w:r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MVK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(12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24) и проявляется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гиперимму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ноглобулинемией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D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лейкозом и лихорадкой.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Восьмая группа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первичных иммунодефицитов достаточно хорошо изучена: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это иммунодефициты, связанные с дефектами в генах белков системы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компл</w:t>
      </w:r>
      <w:proofErr w:type="gram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мента. Так, мутация в гене, кодирующем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1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(1р36.3-р34.1), приводит к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деф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циту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данного компонента, который клинически проявляется в виде СКВ-по-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добного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синдрома. Схожую картину можно наблюдать при мутациях в гене,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кодирующем С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4</w:t>
      </w:r>
      <w:proofErr w:type="gram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Если нарушения касаются С3- или С9-компонентов системы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комплемента, то страдать будет противобактериальная защита организма, а та</w:t>
      </w:r>
      <w:proofErr w:type="gramStart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же гуморальное звено иммунитета, а клинические проявления будут выражать-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ся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 инфекциях различного характера. При данной патологии проводят лечение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инфекционных осложнений, заместительную терапию, а в крайнем случае —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транспантацию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костного мозга.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Приобретенные, или вторичные, иммунодефициты</w:t>
      </w:r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это состояние </w:t>
      </w:r>
      <w:proofErr w:type="spellStart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орг</w:t>
      </w:r>
      <w:proofErr w:type="gramStart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а</w:t>
      </w:r>
      <w:proofErr w:type="spellEnd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низма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при котором происходит функциональное нарушение механизмов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имму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нитета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(без генетических дефектов). В отличие от первичных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иммунодефиц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тов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(которые, по сути, пожизненные) вторичные иммунодефициты могут быть 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излечены (в случае избавления от повреждающего фактора) или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скорректиро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ваны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иммунотропными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препаратами.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Можно выделить три формы вторичных иммунодефицитов: спонтанную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(отсутствие явной причины),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индуцибельную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(обязательно есть причина — х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мическое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физическое или биологическое воздействие) и приобретенную.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Несмотря на схожие признаки, имеются такие характеристики, по которым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можно отличить вторичные иммунодефициты от первичных: в случае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втори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ных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иммунодефицитов нарушения различных звеньев иммунитета наступают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значительно позже и на фоне ранее нормально функционировавшей иммунной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системы. Изменения при вторичных иммунодефицитах не носят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генотипич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ского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характера, поддаются иммунотерапии, нарушения иммунного статуса</w:t>
      </w:r>
    </w:p>
    <w:p w:rsidR="00B74578" w:rsidRPr="00B74578" w:rsidRDefault="00B74578" w:rsidP="00B7457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74578" w:rsidRPr="00B74578">
          <w:pgSz w:w="9280" w:h="13240"/>
          <w:pgMar w:top="-20" w:right="0" w:bottom="-20" w:left="0" w:header="0" w:footer="0" w:gutter="0"/>
          <w:cols w:space="720"/>
        </w:sectPr>
      </w:pPr>
    </w:p>
    <w:p w:rsidR="00B74578" w:rsidRPr="00B74578" w:rsidRDefault="00B74578" w:rsidP="00B7457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</w:p>
    <w:p w:rsidR="00B74578" w:rsidRPr="00B74578" w:rsidRDefault="00B74578" w:rsidP="00B74578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8F6DDB" w:rsidRPr="008F6DDB" w:rsidRDefault="008F6DDB" w:rsidP="008F6DDB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B74578" w:rsidRPr="00B74578" w:rsidRDefault="00B74578" w:rsidP="00B74578">
      <w:pPr>
        <w:tabs>
          <w:tab w:val="left" w:pos="1207"/>
        </w:tabs>
        <w:spacing w:before="56" w:after="0" w:line="260" w:lineRule="exact"/>
        <w:ind w:left="924" w:right="647"/>
        <w:rPr>
          <w:rFonts w:ascii="Calibri" w:eastAsia="Times New Roman" w:hAnsi="Calibri" w:cs="Times New Roman"/>
          <w:lang w:eastAsia="en-CA"/>
        </w:rPr>
      </w:pP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временные</w:t>
      </w:r>
      <w:proofErr w:type="gram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возможно полное излечение. Однако инфекционная сопутству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ю-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щая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патология может быть схожей (сепсис, пневмонии, фурункулы и др.).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Следует отметить, что </w:t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иммунодефицитные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состояния могут встречаться 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 норме: к примеру, существует феномен «иммунной адаптации ребенка», когда непосредственно после рождения иммунная система ребенка находится на ст</w:t>
      </w:r>
      <w:proofErr w:type="gram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дии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формирования. Другой наглядный пример — состояние беременности, при 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этом баланс в факторах иммунитета смещен в сторону активации механизмов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врожденного иммунитета, в то время как адаптивный иммунитет может быть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супрессирован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(активация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val="en-CA" w:eastAsia="en-CA"/>
        </w:rPr>
        <w:t>Reg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другие механизмы). Поэтому при первичном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инфицировании организма беременной женщины происходит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гиперактивация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механизмов иммунитета (активация нейтрофилов, макрофагов,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субпопуляций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Т-лимфоцитов, выработка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провоспалительных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цитокинов и др.), что приводит 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 преждевременным родам (при недостаточности механизмов — к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внутриутро</w:t>
      </w:r>
      <w:proofErr w:type="gram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ному инфицированию плода).</w:t>
      </w:r>
    </w:p>
    <w:p w:rsidR="00B74578" w:rsidRPr="00B74578" w:rsidRDefault="00B74578" w:rsidP="00B7457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Известно, что после тридцати лет у человека происходит полная инволюция 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тимуса, таким образом, в пожилом возрасте наступает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иммунодефицитное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стояние, связанное с Т-клеточным звеном.</w:t>
      </w:r>
    </w:p>
    <w:p w:rsidR="00B74578" w:rsidRPr="00B74578" w:rsidRDefault="00B74578" w:rsidP="00B7457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В «</w:t>
      </w:r>
      <w:proofErr w:type="spellStart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забарьерных</w:t>
      </w:r>
      <w:proofErr w:type="spellEnd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» органах (антигены которых в силу анатомических о</w:t>
      </w:r>
      <w:proofErr w:type="gramStart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б-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стоятельств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не контактируют с клетками иммунной системы) также имеются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механизмы ингибирования иммунной системы. «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Забарьерные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» органы (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г</w:t>
      </w:r>
      <w:proofErr w:type="gram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ловной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мозг, передняя камера глаза, роговица, стекловидное тело, семенные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канальца яичек, фолликулы щитовидной железы и др.) отделены от основных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иммунных механизмов гистогематическим барьером — комплексом 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физио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логических механизмов, регулирующих обменные процессы между кровью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 тканями  (гематоэнцефалический  барьер,  гематоофтальмический  барьер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др.). В результате повреждения этих барьеров иммунные факторы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взаим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дейстуют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 антигенами «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забарьерных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» органов, что приводит к развитию им-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мунных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механизмов (формируется иммунный ответ против собственных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тка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невых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структур).</w:t>
      </w:r>
    </w:p>
    <w:p w:rsidR="00B74578" w:rsidRPr="00B74578" w:rsidRDefault="00B74578" w:rsidP="00B74578">
      <w:pPr>
        <w:spacing w:after="0" w:line="322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74578" w:rsidRPr="00B74578" w:rsidRDefault="008F6DDB" w:rsidP="008F6DDB">
      <w:pPr>
        <w:spacing w:before="167" w:after="0" w:line="322" w:lineRule="exact"/>
        <w:rPr>
          <w:rFonts w:ascii="Calibri" w:eastAsia="Times New Roman" w:hAnsi="Calibri" w:cs="Times New Roman"/>
          <w:lang w:eastAsia="en-CA"/>
        </w:rPr>
      </w:pPr>
      <w:r>
        <w:rPr>
          <w:rFonts w:ascii="Arial Bold" w:eastAsia="Times New Roman" w:hAnsi="Arial Bold" w:cs="Arial Bold"/>
          <w:color w:val="221E20"/>
          <w:spacing w:val="-7"/>
          <w:sz w:val="28"/>
          <w:szCs w:val="28"/>
          <w:lang w:val="az-Latn-AZ" w:eastAsia="en-CA"/>
        </w:rPr>
        <w:t xml:space="preserve">               3</w:t>
      </w:r>
      <w:r w:rsidR="00B74578" w:rsidRPr="00B74578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t>. Аутоиммунные болезни</w:t>
      </w:r>
    </w:p>
    <w:p w:rsidR="00B74578" w:rsidRPr="00B74578" w:rsidRDefault="00B74578" w:rsidP="00B74578">
      <w:pPr>
        <w:spacing w:before="230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организме иммунные механизмы активируются в ответ на генетически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чуж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родные антигены, в крайнем случае — на изменившиеся собственные (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опухо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левые). При сбое нормального течения иммунологических реакций вследствие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инфекционных или другого рода факторов происходит образование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аутор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активных клонов и развиваются аутоиммунные реакции, обусловленные по-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явлением антител (</w:t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аутоантител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 или цитотоксических Т-лимфоцитов к </w:t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соб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ственным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антигенам. Разнообразие клинических проявлений аутоиммунных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заболеваний объясняется различиями в локализации, выраженности и мех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низмах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повреждения собственных тканей и органов.</w:t>
      </w:r>
    </w:p>
    <w:p w:rsidR="00B74578" w:rsidRPr="00B74578" w:rsidRDefault="00B74578" w:rsidP="00B7457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74578" w:rsidRPr="00B74578">
          <w:pgSz w:w="9280" w:h="13240"/>
          <w:pgMar w:top="-20" w:right="0" w:bottom="-20" w:left="0" w:header="0" w:footer="0" w:gutter="0"/>
          <w:cols w:space="720"/>
        </w:sectPr>
      </w:pPr>
    </w:p>
    <w:p w:rsidR="00B74578" w:rsidRPr="00B74578" w:rsidRDefault="00B74578" w:rsidP="00B7457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</w:p>
    <w:p w:rsidR="00B74578" w:rsidRPr="00B74578" w:rsidRDefault="00B74578" w:rsidP="00B7457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8F6DDB" w:rsidRPr="008F6DDB" w:rsidRDefault="008F6DDB" w:rsidP="008F6DDB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B74578" w:rsidRPr="00B74578" w:rsidRDefault="00B74578" w:rsidP="00B74578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Аутоиммунные болезни можно разделить на органоспецифические и систе</w:t>
      </w:r>
      <w:proofErr w:type="gram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ные</w:t>
      </w:r>
      <w:proofErr w:type="spellEnd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. При </w:t>
      </w:r>
      <w:r w:rsidRPr="00B74578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органоспецифических аутоиммунных болезнях</w:t>
      </w:r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аутоантитела</w:t>
      </w:r>
      <w:proofErr w:type="spellEnd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а</w:t>
      </w:r>
      <w:proofErr w:type="gramStart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у-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тореактивные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лимфоциты направлены против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аутологичных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антигенов одного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органа и только в нем индуцируют иммунопатологические реакции (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аутоим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мунный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тиреоидит</w:t>
      </w:r>
      <w:proofErr w:type="spellEnd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атрофический гастрит</w:t>
      </w:r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инсулинзависимый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сахарный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диа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бет</w:t>
      </w:r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аутоиммунная гемолитическая анемия</w:t>
      </w:r>
      <w:r w:rsidRPr="00B74578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и др.).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При </w:t>
      </w:r>
      <w:r w:rsidRPr="00B7457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системных аутоиммунных болезнях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иммунная агрессия направлена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аутологичные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антигены, которые характерны для различных органов и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тк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ней (</w:t>
      </w:r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рассеянный множественный склероз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ревматоидный артрит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системная </w:t>
      </w:r>
      <w:r w:rsidRPr="00B7457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красная волчанка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др.). Возможно развитие нескольких форм аутоиммунных </w:t>
      </w:r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заболеваний у одного человека.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Аутоиммунные болезни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это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мультифакторные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нарушения, в развитии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которых принимают участие многие факторы — экзогенные (частые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инсол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я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ции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УФ-излучение или переохлаждение, инфекции, вакцинные и лекарствен-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препараты) и эндогенные (генетические, гормональные и др.). Для многих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аутоиммунных болезней выявлена ассоциация с маркерами в генах 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HLA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генах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иммуноглобулинов и др. Потенциально возможна роль инфекционных агентов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 развитии заболевания. Некоторые белки вирусов, бактерий обладают гом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логией с белками человека, таким образом, антитела к белкам патогенов могут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запускать аутоиммунную реакцию. Возбудители инфекций могут не только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иметь гомологичную структуру с антигенами организма, но также приводить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 их изменением, и тогда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аутоантигены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воспринимаются собственной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имму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ной системой как чужеродные.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Известно влияние гормонов на развитие аутоиммунной патологии, напр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мер эстроген может вызывать обострение </w:t>
      </w:r>
      <w:r w:rsidRPr="00B7457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системной красной волчанки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поэ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тому это заболевание чаще развивается у молодых женщин с высоким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гормо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нальным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фоном (заболевание в 10 чаще возникает у женщин, чем у мужчин).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Влияние эстрогенов на течение данной патологии подтверждается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значител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ь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ным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ухудшением состояния больных во время беременности и непосредствен-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но после родов.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Еще один вариант пусковых механизмов аутоиммунных заболеваний — н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рушение естественных барьеров, вследствие чего компоненты иммунной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систе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мы в полной мере могут проникать в «</w:t>
      </w:r>
      <w:proofErr w:type="spellStart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забарьерные</w:t>
      </w:r>
      <w:proofErr w:type="spellEnd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» органы, т.е. органы, которые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силу анатомических особенностей (наличие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тканеспецифичных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антигенов,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незнакомых для иммунной системы) не контактируют с факторами </w:t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иммуни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тета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К ним относятся головной мозг, хрусталик, сетчатка, щитовидная железа,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семенные канальцы яичек и др. Пример аутоиммунных заболеваний, связа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ных</w:t>
      </w:r>
      <w:proofErr w:type="spellEnd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с нарушением целостности барьера, — </w:t>
      </w:r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аутоиммунный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тиреоидит</w:t>
      </w:r>
      <w:proofErr w:type="spellEnd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. В норме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антигены щитовидной железы через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гематотиреоидный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барьер не проникают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 кровь, но в результате травмы и разрушения барьера возможен контакт между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антигенами щитовидной железы и факторами иммунной системы, что и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прив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дит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 развитию аутоиммунного заболевания. Аутоиммунные механизмы уча-</w:t>
      </w:r>
    </w:p>
    <w:p w:rsidR="00B74578" w:rsidRPr="00B74578" w:rsidRDefault="00B74578" w:rsidP="00B7457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74578" w:rsidRPr="00B74578">
          <w:pgSz w:w="9280" w:h="13240"/>
          <w:pgMar w:top="-20" w:right="0" w:bottom="-20" w:left="0" w:header="0" w:footer="0" w:gutter="0"/>
          <w:cols w:space="720"/>
        </w:sectPr>
      </w:pPr>
    </w:p>
    <w:p w:rsidR="00B74578" w:rsidRPr="008F6DDB" w:rsidRDefault="00B74578" w:rsidP="008F6DDB">
      <w:pPr>
        <w:spacing w:after="0" w:line="287" w:lineRule="exact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B74578" w:rsidRDefault="00B74578" w:rsidP="00B74578">
      <w:pPr>
        <w:spacing w:after="0" w:line="260" w:lineRule="exact"/>
        <w:ind w:left="924"/>
        <w:rPr>
          <w:rFonts w:ascii="Arial" w:eastAsia="Times New Roman" w:hAnsi="Arial" w:cs="Arial"/>
          <w:color w:val="221E20"/>
          <w:spacing w:val="-7"/>
          <w:w w:val="95"/>
          <w:sz w:val="24"/>
          <w:szCs w:val="24"/>
          <w:lang w:val="az-Latn-AZ" w:eastAsia="en-CA"/>
        </w:rPr>
      </w:pPr>
    </w:p>
    <w:p w:rsidR="008F6DDB" w:rsidRPr="008F6DDB" w:rsidRDefault="008F6DDB" w:rsidP="00B74578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B74578" w:rsidRPr="00B74578" w:rsidRDefault="00B74578" w:rsidP="00B74578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spellStart"/>
      <w:proofErr w:type="gramStart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ствуют</w:t>
      </w:r>
      <w:proofErr w:type="spellEnd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в диффузных поражениях нервной системы (</w:t>
      </w:r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острые диссеминированные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энцефаломиелиты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).</w:t>
      </w:r>
      <w:proofErr w:type="gram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Данная патология может развиваться вследствие гнойных синуситов у детей, а также на фоне гипоксии мозга и родовой травмы.</w:t>
      </w:r>
    </w:p>
    <w:p w:rsidR="00B74578" w:rsidRPr="00B74578" w:rsidRDefault="00B74578" w:rsidP="00B7457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Другая причина развития аутоиммунных заболеваний — гипериммунное с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стояние вследствие активации иммунных механизмов (увеличивается процент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аутореактивных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клонов) на фоне нарушений в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иммунорегуляторных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механиз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мах.</w:t>
      </w:r>
    </w:p>
    <w:p w:rsidR="00B74578" w:rsidRPr="00B74578" w:rsidRDefault="00B74578" w:rsidP="00B74578">
      <w:pPr>
        <w:spacing w:after="0" w:line="260" w:lineRule="exact"/>
        <w:ind w:left="924" w:right="646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Врожденные дефекты компонентов комплемента также ассоциированы с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</w:t>
      </w:r>
      <w:proofErr w:type="gram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ском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развития аутоиммунных патологий. Было высказано предположение, что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возникновение этого риска связанно с нарушением выведения иммунных ко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плексов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из организма. Во время активной формы болезни компоненты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компл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мента, в частности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C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3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b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осаждаются в зоне воспаления в различных органах,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 том числе селезенке, сердце и почках. Это, в свою очередь, приводит к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сниж</w:t>
      </w:r>
      <w:proofErr w:type="gram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нию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сывороточного уровня комплемента, так как он быстро связывается с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цир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кулирующими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иммунными комплексами у таких больных, что вызывает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дефи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цит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C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1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-компонента в сыворотке и ведет к изложенным выше изменениям.</w:t>
      </w:r>
    </w:p>
    <w:p w:rsidR="00B74578" w:rsidRPr="00B74578" w:rsidRDefault="00B74578" w:rsidP="00B7457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Нарушение регуляции продукции цитокинов, приводящее к активации эк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прессии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может способствовать развитию воспалительных реакций в тканях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повреждению органов. Считается, что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провоспалительные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цитокины, такие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как ФНО-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D</w:t>
      </w:r>
      <w:proofErr w:type="gram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интерфероны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II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типа,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интерлейкины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-6,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-1), и др., а также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противовоспалительные цитокины, такие как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-10 и ТФР-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могут принимать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участие в развитии аутоиммунной патологии (в том числе системной красной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волчанки). В настоящее время продолжается исследование роли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-17 и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-21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 патогенезе этого заболевания.</w:t>
      </w:r>
    </w:p>
    <w:p w:rsidR="00B74578" w:rsidRPr="00B74578" w:rsidRDefault="00B74578" w:rsidP="00B7457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Перечисленные выше механизмы так или иначе приводят к активации гла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ного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звена в патогенезе аутоиммунных заболеваний, а именно, к нарушению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толерантности к собственным антигенам, а также к увеличению продукции ау-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тоантител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аутореактивных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Т-лимфоцитов, ведущих к развитию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иммунопато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логии.</w:t>
      </w:r>
    </w:p>
    <w:p w:rsidR="00B74578" w:rsidRPr="00B74578" w:rsidRDefault="00B74578" w:rsidP="00B74578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Лечение.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Изучение генотипа пациентов позволит усовершенствовать сущ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ствующие</w:t>
      </w:r>
      <w:proofErr w:type="spellEnd"/>
      <w:r w:rsidRPr="00B7457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схемы лечения. На данный момент они в большинстве своем все еще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сводятся к применению противовоспалительных и цитостатических препаратов.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Разрабатываются препараты на основе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моноклональных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антител для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антицит</w:t>
      </w:r>
      <w:proofErr w:type="gram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киновой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терапии и подавления ряда клеточных рецепторов в целях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супрессии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иммунного ответа. Существуют попытки применения препаратов</w:t>
      </w:r>
      <w:r w:rsidRPr="00B7457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антиидиот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пических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моноклональных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антител, но повсеместно они еще не применяются.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Глюкокортикоиды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были и остаются препаратами выбора при остром течении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заболевания. Но длительная терапия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глюкокортикоидами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сложна подбором доз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побочными эффектами терапии. Пульс-терапия (введение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свервысоких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доз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глюкокортикоидов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цитостатиков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с успехом применяется для лечения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пац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ентов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но побочные эффекты существенно ухудшают их качество жизни. Пр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тивовоспалительный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иммунорегуляторный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эффект пульс-терапии в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значи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</w:p>
    <w:p w:rsidR="00B74578" w:rsidRPr="00B74578" w:rsidRDefault="00B74578" w:rsidP="00B7457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74578" w:rsidRPr="00B74578">
          <w:pgSz w:w="9280" w:h="13240"/>
          <w:pgMar w:top="-20" w:right="0" w:bottom="-20" w:left="0" w:header="0" w:footer="0" w:gutter="0"/>
          <w:cols w:space="720"/>
        </w:sectPr>
      </w:pPr>
    </w:p>
    <w:p w:rsidR="00B74578" w:rsidRPr="00B74578" w:rsidRDefault="00B74578" w:rsidP="00B7457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</w:p>
    <w:p w:rsidR="00B74578" w:rsidRPr="00B74578" w:rsidRDefault="00B74578" w:rsidP="00B7457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74578" w:rsidRDefault="00B74578" w:rsidP="00B74578">
      <w:pPr>
        <w:spacing w:after="0" w:line="260" w:lineRule="exact"/>
        <w:ind w:left="810"/>
        <w:rPr>
          <w:rFonts w:ascii="Arial Bold" w:eastAsia="Times New Roman" w:hAnsi="Arial Bold" w:cs="Arial Bold"/>
          <w:color w:val="221E20"/>
          <w:spacing w:val="-7"/>
          <w:sz w:val="20"/>
          <w:szCs w:val="20"/>
          <w:lang w:val="az-Latn-AZ" w:eastAsia="en-CA"/>
        </w:rPr>
      </w:pPr>
    </w:p>
    <w:p w:rsidR="008F6DDB" w:rsidRPr="008F6DDB" w:rsidRDefault="008F6DDB" w:rsidP="00B74578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B74578" w:rsidRPr="00B74578" w:rsidRDefault="00B74578" w:rsidP="00B74578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тельной степени 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обусловлен</w:t>
      </w:r>
      <w:proofErr w:type="gram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воздействием на систему цитокинов. Не утратили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своего значения и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аминохинолиновые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производные (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делагил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резохин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хинг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мин,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плаквенил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др.), обладающие противовоспалительным,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антиагрегантным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гиполипидемическим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 антиоксидантным,  антимикробным,  анальгетическим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фотопротективным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эффектами. Их применяют у пациентов без тяжелых ви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церальных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проявлений.</w:t>
      </w:r>
    </w:p>
    <w:p w:rsidR="00B74578" w:rsidRPr="00B74578" w:rsidRDefault="00B74578" w:rsidP="00B74578">
      <w:pPr>
        <w:spacing w:after="0" w:line="32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74578" w:rsidRPr="00B74578" w:rsidRDefault="008F6DDB" w:rsidP="008F6DDB">
      <w:pPr>
        <w:tabs>
          <w:tab w:val="left" w:pos="1830"/>
        </w:tabs>
        <w:spacing w:before="111" w:after="0" w:line="320" w:lineRule="exact"/>
        <w:ind w:right="3533"/>
        <w:jc w:val="both"/>
        <w:rPr>
          <w:rFonts w:ascii="Calibri" w:eastAsia="Times New Roman" w:hAnsi="Calibri" w:cs="Times New Roman"/>
          <w:lang w:eastAsia="en-CA"/>
        </w:rPr>
      </w:pPr>
      <w:r>
        <w:rPr>
          <w:rFonts w:ascii="Arial Bold" w:eastAsia="Times New Roman" w:hAnsi="Arial Bold" w:cs="Arial Bold"/>
          <w:color w:val="221E20"/>
          <w:spacing w:val="-5"/>
          <w:sz w:val="28"/>
          <w:szCs w:val="28"/>
          <w:lang w:val="az-Latn-AZ" w:eastAsia="en-CA"/>
        </w:rPr>
        <w:t xml:space="preserve">                       </w:t>
      </w:r>
      <w:r w:rsidR="00B74578" w:rsidRPr="00B74578">
        <w:rPr>
          <w:rFonts w:ascii="Arial Bold" w:eastAsia="Times New Roman" w:hAnsi="Arial Bold" w:cs="Arial Bold"/>
          <w:color w:val="221E20"/>
          <w:spacing w:val="-5"/>
          <w:sz w:val="28"/>
          <w:szCs w:val="28"/>
          <w:lang w:eastAsia="en-CA"/>
        </w:rPr>
        <w:t xml:space="preserve">3. Характеристика некоторых </w:t>
      </w:r>
      <w:r w:rsidR="00B74578" w:rsidRPr="00B74578">
        <w:rPr>
          <w:rFonts w:ascii="Calibri" w:eastAsia="Times New Roman" w:hAnsi="Calibri" w:cs="Times New Roman"/>
          <w:lang w:eastAsia="en-CA"/>
        </w:rPr>
        <w:br/>
      </w:r>
      <w:r w:rsidR="00B74578" w:rsidRPr="00B74578">
        <w:rPr>
          <w:rFonts w:ascii="Arial Bold" w:eastAsia="Times New Roman" w:hAnsi="Arial Bold" w:cs="Arial Bold"/>
          <w:color w:val="221E20"/>
          <w:sz w:val="28"/>
          <w:szCs w:val="28"/>
          <w:lang w:eastAsia="en-CA"/>
        </w:rPr>
        <w:tab/>
      </w:r>
      <w:proofErr w:type="spellStart"/>
      <w:r w:rsidR="00B74578" w:rsidRPr="00B74578">
        <w:rPr>
          <w:rFonts w:ascii="Arial Bold" w:eastAsia="Times New Roman" w:hAnsi="Arial Bold" w:cs="Arial Bold"/>
          <w:color w:val="221E20"/>
          <w:spacing w:val="-7"/>
          <w:w w:val="96"/>
          <w:sz w:val="28"/>
          <w:szCs w:val="28"/>
          <w:lang w:eastAsia="en-CA"/>
        </w:rPr>
        <w:t>аутоиммунних</w:t>
      </w:r>
      <w:proofErr w:type="spellEnd"/>
      <w:r w:rsidR="00B74578" w:rsidRPr="00B74578">
        <w:rPr>
          <w:rFonts w:ascii="Arial Bold" w:eastAsia="Times New Roman" w:hAnsi="Arial Bold" w:cs="Arial Bold"/>
          <w:color w:val="221E20"/>
          <w:spacing w:val="-7"/>
          <w:w w:val="96"/>
          <w:sz w:val="28"/>
          <w:szCs w:val="28"/>
          <w:lang w:eastAsia="en-CA"/>
        </w:rPr>
        <w:t xml:space="preserve"> заболеваний</w:t>
      </w:r>
    </w:p>
    <w:p w:rsidR="00B74578" w:rsidRPr="00B74578" w:rsidRDefault="00B74578" w:rsidP="00B74578">
      <w:pPr>
        <w:spacing w:before="230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Системная красная волчанка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аутоиммунное заболевание с системным п</w:t>
      </w:r>
      <w:proofErr w:type="gram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ражением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соединительной ткани, связанное с образованием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аутоантител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им-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мунных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комплексов, протекающее с прогрессирующим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иммуновоспалитель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ным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процессом (дерматит, сыпь,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серозит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поражение почек, легких, суставов,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сердца и ЦНС). На лице часто появляется красноватая сыпь, напоминающая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крылья бабочки.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результате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поликлональной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активации лимфоцитов, дефектов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апоптоза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лимфоцитов и ряда других причин возникают </w:t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аутоантитела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ко многим ант</w:t>
      </w:r>
      <w:proofErr w:type="gram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генам  организма:  антиядерные  (антинуклеарные), 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антицитоплазматические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др. Так, например, могут накапливаться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аутоантитела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мультивалентным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нуклеопротеиновым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комплексам (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рибонуклеопротеинам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нуклеосоме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 др.)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к поверхностным структурам клеток, разрушающихся в результате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апоптоза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Антиядерные антитела могут образовываться из-за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гиперпродукции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циток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нов 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vertAlign w:val="subscript"/>
          <w:lang w:val="en-CA" w:eastAsia="en-CA"/>
        </w:rPr>
        <w:t>H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2-типа (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-4, 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-10, 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-6), активирующих 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B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-лимфоциты. Возможна </w:t>
      </w:r>
      <w:proofErr w:type="spellStart"/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а</w:t>
      </w:r>
      <w:proofErr w:type="gramStart"/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к</w:t>
      </w:r>
      <w:proofErr w:type="spellEnd"/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тивация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B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-лимфоцитов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суперантигенами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микробов.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Аутоантитела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направлены</w:t>
      </w:r>
      <w:proofErr w:type="gram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против лейкоцитов, лимфоцитов, тромбоцитов, эритроцитов и других клеток.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Аутоантитела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против фосфолипидов (антифосфолипидные) обусловливают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развитие тромботических нарушений.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Системное иммунное воспаление связано с рядом факторов: отложение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тканях иммунных комплексов;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цитокинозависимое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-1, ФНО-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D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поврежд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ние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эндотелия; активация комплемента и лейкоцитов. Увеличивается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колич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ство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vertAlign w:val="subscript"/>
          <w:lang w:val="en-CA" w:eastAsia="en-CA"/>
        </w:rPr>
        <w:t>H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17, секретирующих 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-17, что приводит к воспалению в тканях и по-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вреждению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органов. Антимикробные пептиды (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кателицидин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др.), компоненты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погибающих клеток (ДНК и </w:t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хроматинсвязанный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белок 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HMGB</w:t>
      </w:r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1) и ДНК-спе</w:t>
      </w:r>
      <w:proofErr w:type="gram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ц-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ифические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IgG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аутоантитела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образуют иммунные комплексы, которые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погло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щаются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после связывания с рецептором (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FcJRIIa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 на поверхности дендритных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клеток и активируют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TLR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9, индуцирующие секрецию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IFN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D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Это способствует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дальнейшему образованию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аутоантител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иммунных комплексов, усилению с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креции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цитокинов и активации комплемента.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Лабораторная  диагностика.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Выявляют антинуклеарные антитела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тодом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РИФ и антитела к ДНК. В коже находят отложения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IgG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IgM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а также</w:t>
      </w:r>
    </w:p>
    <w:p w:rsidR="00B74578" w:rsidRPr="00B74578" w:rsidRDefault="00B74578" w:rsidP="00B7457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74578" w:rsidRPr="00B74578">
          <w:pgSz w:w="9280" w:h="13240"/>
          <w:pgMar w:top="-20" w:right="0" w:bottom="-20" w:left="0" w:header="0" w:footer="0" w:gutter="0"/>
          <w:cols w:space="720"/>
        </w:sectPr>
      </w:pPr>
    </w:p>
    <w:p w:rsidR="00B74578" w:rsidRPr="00B74578" w:rsidRDefault="00B74578" w:rsidP="00B7457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</w:p>
    <w:p w:rsidR="00B74578" w:rsidRDefault="00B74578" w:rsidP="003E60A9">
      <w:pPr>
        <w:spacing w:after="0" w:line="260" w:lineRule="exact"/>
        <w:rPr>
          <w:rFonts w:ascii="Arial" w:eastAsia="Times New Roman" w:hAnsi="Arial" w:cs="Arial"/>
          <w:color w:val="221E20"/>
          <w:spacing w:val="-7"/>
          <w:w w:val="95"/>
          <w:sz w:val="24"/>
          <w:szCs w:val="24"/>
          <w:lang w:val="az-Latn-AZ" w:eastAsia="en-CA"/>
        </w:rPr>
      </w:pPr>
    </w:p>
    <w:p w:rsidR="003E60A9" w:rsidRPr="003E60A9" w:rsidRDefault="003E60A9" w:rsidP="00B74578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B74578" w:rsidRPr="00B74578" w:rsidRDefault="00B74578" w:rsidP="00B74578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3- и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4-компонентов комплемента.</w:t>
      </w:r>
      <w:proofErr w:type="gram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 плевральном,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перитонеальном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пер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кардиальном выпоте, а также в ликворе появляются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LE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-клетки (нейтрофилы 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фагоцитированным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ядерным материалом —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нуклеофагоцитоз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).</w:t>
      </w:r>
    </w:p>
    <w:p w:rsidR="00B74578" w:rsidRPr="00B74578" w:rsidRDefault="00B74578" w:rsidP="00B74578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Ревматоидный артрит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хроническое прогрессирующее аутоиммунное з</w:t>
      </w:r>
      <w:proofErr w:type="gram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болевание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сопровождающееся развитием симметричного воспаления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синови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альных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оболочек с поражением периферических суставов (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синовит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эрозивный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артрит) и системным воспалением внутренних органов.</w:t>
      </w:r>
      <w:r w:rsidRPr="00B7457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Происходит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поликл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нальная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активация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B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-лимфоцитов, которые продуцируют иммуноглобулины,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особенно </w:t>
      </w:r>
      <w:r w:rsidRPr="00B7457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ревматоидный фактор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представляющий собой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аутоантитела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IgM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IgG</w:t>
      </w:r>
      <w:proofErr w:type="spellEnd"/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, 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IgA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), направленные против 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Fc</w:t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-фрагмента </w:t>
      </w:r>
      <w:proofErr w:type="spellStart"/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IgG</w:t>
      </w:r>
      <w:proofErr w:type="spellEnd"/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. Ревматоидный фактор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другие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аутоантитела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участвуют в повреждении суставных тканей и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форм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ровании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иммунных комплексов. 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-33, выделяемый синовиальными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эндотели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альными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клетками и фибробластами, способствует усилению раннего ответа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z w:val="21"/>
          <w:szCs w:val="21"/>
          <w:vertAlign w:val="subscript"/>
          <w:lang w:val="en-CA" w:eastAsia="en-CA"/>
        </w:rPr>
        <w:t>H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2-типа и активности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z w:val="21"/>
          <w:szCs w:val="21"/>
          <w:vertAlign w:val="subscript"/>
          <w:lang w:val="en-CA" w:eastAsia="en-CA"/>
        </w:rPr>
        <w:t>H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17.</w:t>
      </w:r>
      <w:proofErr w:type="gram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Повреждение суставов поддерживается за счет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иммунных комплексов, активации комплемента, привлечения нейтрофилов,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активации ферментов лизосом, продуктов метаболизма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арахидоновой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кислоты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т.д. Однако основным механизмом ревматоидного артрита является 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клето</w:t>
      </w:r>
      <w:proofErr w:type="gram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ный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 преобладанием 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CD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4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vertAlign w:val="superscript"/>
          <w:lang w:eastAsia="en-CA"/>
        </w:rPr>
        <w:t>+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vertAlign w:val="subscript"/>
          <w:lang w:val="en-CA" w:eastAsia="en-CA"/>
        </w:rPr>
        <w:t>H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1. В результате образуются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провоспалительные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>цитокины (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>-1, ФНО-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D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, 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IFN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>-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D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, 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-6, 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-8, 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-15, 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-16, 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-17 и др.), </w:t>
      </w:r>
      <w:proofErr w:type="spellStart"/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>участв</w:t>
      </w:r>
      <w:proofErr w:type="gramStart"/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>у</w:t>
      </w:r>
      <w:proofErr w:type="spellEnd"/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ющие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иммунопатогенезе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ревматоидного артрита. Индукция ревматоидного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артрита может быть неспецифической или вызываться неизвестным антигеном,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стимулирующим активацию </w:t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-лимфоцитов активированными макрофагами.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Макрофаги секретируют ФНО-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D</w:t>
      </w:r>
      <w:proofErr w:type="gram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-1 и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-6, которые активируют остеокласты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(клетки, отвечающие за резорбцию кости) и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хондроциты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хряща. Это приводит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 разрушению кости и хряща. Кроме повреждения хряща развивается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васкулит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увеличивается проницаемость мелких кровеносных сосудов, приводящая к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от</w:t>
      </w:r>
      <w:proofErr w:type="gram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ку синовиальной оболочки и инфильтрации тканей нейтрофилами,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лимфо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цитами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плазматическими и дендритными клетками. В результате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пролифер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ции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синовиоцитов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гипертрофируется синовиальная оболочка и на поверхности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суставного хряща образуется агрессивная грануляционная ткань (</w:t>
      </w:r>
      <w:r w:rsidRPr="00B7457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паннус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), со-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держащая макрофаги,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-хелперы, плазматические и пролиферирующие сино-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виальные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клетки.</w:t>
      </w:r>
    </w:p>
    <w:p w:rsidR="00B74578" w:rsidRPr="00B74578" w:rsidRDefault="00B74578" w:rsidP="00B7457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Лабораторная диагностика.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Определяют ревматоидный фактор (он в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ы-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является и при других аутоиммунных заболеваниях, например при системной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красной волчанке). Возможно появление и других </w:t>
      </w:r>
      <w:proofErr w:type="spellStart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аутоантител</w:t>
      </w:r>
      <w:proofErr w:type="spellEnd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 (</w:t>
      </w:r>
      <w:proofErr w:type="spellStart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антипер</w:t>
      </w:r>
      <w:proofErr w:type="gramStart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и</w:t>
      </w:r>
      <w:proofErr w:type="spellEnd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нуклеарный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фактор, антитела к модифицированному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цитруллинированному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виментину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кератину, коллагену и др.), что свидетельствует о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поликлональной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активации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B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-лимфоцитов. В стадии обострения повышается уровень С-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реа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тивнгого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белка.</w:t>
      </w:r>
    </w:p>
    <w:p w:rsidR="00B74578" w:rsidRPr="00B74578" w:rsidRDefault="00B74578" w:rsidP="00B74578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Синдром  </w:t>
      </w:r>
      <w:proofErr w:type="spellStart"/>
      <w:r w:rsidRPr="00B7457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Шегрена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 —  хроническое  заболевание, 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обусловленое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взаим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действием антигенов экзокринных желез (слезных, слюнных и др.) с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аутоан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тителами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; сопровождается гипофункцией желез и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иммуновоспалительными</w:t>
      </w:r>
      <w:proofErr w:type="spellEnd"/>
    </w:p>
    <w:p w:rsidR="00B74578" w:rsidRPr="00B74578" w:rsidRDefault="00B74578" w:rsidP="00B7457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74578" w:rsidRPr="00B74578">
          <w:pgSz w:w="9280" w:h="13240"/>
          <w:pgMar w:top="-20" w:right="0" w:bottom="-20" w:left="0" w:header="0" w:footer="0" w:gutter="0"/>
          <w:cols w:space="720"/>
        </w:sectPr>
      </w:pPr>
    </w:p>
    <w:p w:rsidR="00B74578" w:rsidRPr="00B74578" w:rsidRDefault="00B74578" w:rsidP="00B7457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</w:p>
    <w:p w:rsidR="00B74578" w:rsidRPr="00B74578" w:rsidRDefault="00B74578" w:rsidP="00B7457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B74578" w:rsidRPr="00B74578" w:rsidRDefault="00B74578" w:rsidP="00B74578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процессами. Разрушаются слюнные и слезные железы; развиваются сухой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ратоконъюнктивит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прогрессирующая сухость слизистых оболочек носа, рта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гениталий. В развитии синдрома принимают участие многие факторы, в том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числе хроническая вирусная инфекция. В очагах поражения преобладают С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D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4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vertAlign w:val="superscript"/>
          <w:lang w:eastAsia="en-CA"/>
        </w:rPr>
        <w:t xml:space="preserve">+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-лимфоциты; синтезируются цитокины (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-1,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IL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-6,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IFN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J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ФНО-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D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),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индуцир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у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ющие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экспрессию молекул 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HLA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II</w:t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класса на </w:t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эпителиоцитах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слюнных и слезных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желез. Активируются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 и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B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-лимфоциты, вследствие чего усиливается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антит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лообразование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в том числе синтез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аутоантител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Отмечается связь патологии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антигенами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гистосовместимости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HLA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DR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3, -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DQ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1 и -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DQ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2) и гормональным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фактором (эстрогены).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Лабораторная диагностика.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Выявляют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аутоантитела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 ядерным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антиг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нам и ревматоидный фактор.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Гистологически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определяются очаги лимфоидной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инфильтрации.</w:t>
      </w:r>
    </w:p>
    <w:p w:rsidR="00B74578" w:rsidRPr="00B74578" w:rsidRDefault="00B74578" w:rsidP="00B7457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B7457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Васкулиты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обусловлены развитием воспалительной инфильтрации и н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кроза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стенок кровеносных сосудов. Клинические признаки связаны со степенью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поражения сосудов и их расположением в органах и системах организма.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Эти</w:t>
      </w:r>
      <w:proofErr w:type="gram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логия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васкулитов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остается невыясненной. Поэтому их классифицируют по мо</w:t>
      </w:r>
      <w:proofErr w:type="gram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фологическим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критериям — по калибру пораженных сосудов, по образованию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гранулем в участках поражения, клиническим проявлениям и по механизму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развития. По калибру пораженных сосудов различают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васкулиты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 поражением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мелких сосудов (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гранулематоз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Вегенера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синдром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Черджа-Стросса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микроск</w:t>
      </w:r>
      <w:proofErr w:type="gramStart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пический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полиангиит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</w:t>
      </w:r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пурпура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Шенлейна-Геноха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</w:t>
      </w:r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лейкоцитокластический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ва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скулит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),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васкулиты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 поражением средних сосудов (</w:t>
      </w:r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узелковый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полиартериит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болезнь Кавасаки</w:t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),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васкулиты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 поражением крупных сосудов (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гигантоклеточ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ный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височный артериит</w:t>
      </w:r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артериит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Такаясу</w:t>
      </w:r>
      <w:proofErr w:type="spellEnd"/>
      <w:r w:rsidRPr="00B7457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).</w:t>
      </w:r>
    </w:p>
    <w:p w:rsidR="00B74578" w:rsidRPr="00B74578" w:rsidRDefault="00B74578" w:rsidP="00B74578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7457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Болезнь Кавасаки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(впервые описана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.</w:t>
      </w:r>
      <w:proofErr w:type="gram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Kawasaki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 1967 г.)</w:t>
      </w:r>
      <w:proofErr w:type="gram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системный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артериит больших, средних и мелких артерий, сочетающийся с кожно-слиз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стым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синдромом. Болезнь Кавасаки очень напоминает корь. Чаще болеют дети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2-3 лет. Начало болезни острое — высокая температура тела сопровождается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лимфаденопатией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на шее. Отмечаются сухость губ с покраснением, красный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«земляничный язык». Появляется полиморфная красная сыпь, похожая на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кр</w:t>
      </w:r>
      <w:proofErr w:type="gram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пивницу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Развиваются артрит, артралгия, </w:t>
      </w:r>
      <w:proofErr w:type="spell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увеит</w:t>
      </w:r>
      <w:proofErr w:type="spellEnd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светобоязнь. Часто поражаются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коронарные сосуды; возможен инфаркт или разрыв аневризмы коронарной а</w:t>
      </w:r>
      <w:proofErr w:type="gram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терии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Причинно связанные антигены болезни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процессируются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c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MHC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кла</w:t>
      </w:r>
      <w:proofErr w:type="gramStart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</w:t>
      </w:r>
      <w:proofErr w:type="spellEnd"/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са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Активируются макрофаги.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Антигенспецифические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CD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8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vertAlign w:val="superscript"/>
          <w:lang w:eastAsia="en-CA"/>
        </w:rPr>
        <w:t>+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T</w:t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-лимфоциты ра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рушают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инфицированные клетки. </w:t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Антигенспецифические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IgA</w:t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B</w:t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-лимфоциты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развиваются в плазматические клетки, секретирующие антитела против агента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болезни. Образуются иммунные комплексы. Макрофаги и </w:t>
      </w:r>
      <w:proofErr w:type="spellStart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миофибробласты</w:t>
      </w:r>
      <w:proofErr w:type="spellEnd"/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>секретируют ФНО-</w:t>
      </w:r>
      <w:proofErr w:type="gramStart"/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D</w:t>
      </w:r>
      <w:proofErr w:type="gramEnd"/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, 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VEGF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 (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vascular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endothelial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growth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factor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), матричные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металлопротеиназы</w:t>
      </w:r>
      <w:proofErr w:type="spellEnd"/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способствуя росту клеток и образованию тромба. Интима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разрушается; эндотелиальные клетки подвергаются некрозу, и тромбы </w:t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прил</w:t>
      </w:r>
      <w:proofErr w:type="gram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пают</w:t>
      </w:r>
      <w:proofErr w:type="spellEnd"/>
      <w:r w:rsidRPr="00B7457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 поврежденной поверхности.</w:t>
      </w:r>
    </w:p>
    <w:p w:rsidR="00B74578" w:rsidRPr="00B74578" w:rsidRDefault="00B74578" w:rsidP="00B7457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74578" w:rsidRPr="00B74578">
          <w:pgSz w:w="9280" w:h="13240"/>
          <w:pgMar w:top="-20" w:right="0" w:bottom="-20" w:left="0" w:header="0" w:footer="0" w:gutter="0"/>
          <w:cols w:space="720"/>
        </w:sectPr>
      </w:pPr>
    </w:p>
    <w:p w:rsidR="00B74578" w:rsidRPr="00B74578" w:rsidRDefault="00B74578" w:rsidP="00B7457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</w:p>
    <w:p w:rsidR="00B74578" w:rsidRPr="00B74578" w:rsidRDefault="00B74578" w:rsidP="00B74578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74578" w:rsidRPr="00B74578" w:rsidRDefault="00B74578" w:rsidP="00B74578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74578" w:rsidRPr="00B74578" w:rsidRDefault="00B74578" w:rsidP="00B74578">
      <w:pPr>
        <w:spacing w:before="76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Лабораторная диагностика</w:t>
      </w:r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имеет вспомогательное значение. Отмечаю</w:t>
      </w:r>
      <w:proofErr w:type="gramStart"/>
      <w:r w:rsidRPr="00B7457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ся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тромбоцитоз, лейкоцитоз, увеличенные показатели СОЭ, С-реактивного бел-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ка (до 4-6 </w:t>
      </w:r>
      <w:proofErr w:type="spellStart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нед</w:t>
      </w:r>
      <w:proofErr w:type="spellEnd"/>
      <w:r w:rsidRPr="00B7457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.) и иммуноглобулинов.</w:t>
      </w:r>
    </w:p>
    <w:p w:rsidR="00B74578" w:rsidRPr="00B74578" w:rsidRDefault="00B74578" w:rsidP="00B7457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Геморрагический </w:t>
      </w:r>
      <w:proofErr w:type="spellStart"/>
      <w:r w:rsidRPr="00B7457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васкулит</w:t>
      </w:r>
      <w:proofErr w:type="spellEnd"/>
      <w:r w:rsidRPr="00B7457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(</w:t>
      </w:r>
      <w:r w:rsidRPr="00B7457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пурпура </w:t>
      </w:r>
      <w:proofErr w:type="spellStart"/>
      <w:r w:rsidRPr="00B7457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Шенлейна</w:t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-Геноха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 —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геморрагич</w:t>
      </w:r>
      <w:proofErr w:type="gram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ский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некротизирующий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васкулит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мелких и средних сосудов, чаще развиваю-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щийся</w:t>
      </w:r>
      <w:proofErr w:type="spellEnd"/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 возрасте 2-8 лет. Заболевание начинается обычно после инфекции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верхних дыхательных путей; иммунные комплексы, состоящие из антител,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антигенов и комплемента, откладываются на стенках сосудов. Отмечаются </w:t>
      </w:r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нейтрофильные</w:t>
      </w:r>
      <w:proofErr w:type="spellEnd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 инфильтраты. В результате активации комплемента ра</w:t>
      </w:r>
      <w:proofErr w:type="gramStart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з-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вивается</w:t>
      </w:r>
      <w:proofErr w:type="spellEnd"/>
      <w:r w:rsidRPr="00B7457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внутрисосудистое свертывание крови. В стенках мелких сосудов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кожи и в почечных клубочках откладываются </w:t>
      </w:r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val="en-CA" w:eastAsia="en-CA"/>
        </w:rPr>
        <w:t>IgA</w:t>
      </w:r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 и С3-компонент </w:t>
      </w:r>
      <w:proofErr w:type="spellStart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компл</w:t>
      </w:r>
      <w:proofErr w:type="gramStart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мента. Поражения почек сходны с проявлениями 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val="en-CA" w:eastAsia="en-CA"/>
        </w:rPr>
        <w:t>IgA</w:t>
      </w:r>
      <w:r w:rsidRPr="00B74578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-нефропатии. Из-за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повышенной проницаемости стенки сосудов появляется обильная </w:t>
      </w:r>
      <w:proofErr w:type="spellStart"/>
      <w:r w:rsidRPr="00B74578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>симм</w:t>
      </w:r>
      <w:proofErr w:type="gramStart"/>
      <w:r w:rsidRPr="00B74578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>е</w:t>
      </w:r>
      <w:proofErr w:type="spellEnd"/>
      <w:r w:rsidRPr="00B74578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>-</w:t>
      </w:r>
      <w:proofErr w:type="gramEnd"/>
      <w:r w:rsidRPr="00B74578">
        <w:rPr>
          <w:rFonts w:ascii="Calibri" w:eastAsia="Times New Roman" w:hAnsi="Calibri" w:cs="Times New Roman"/>
          <w:lang w:eastAsia="en-CA"/>
        </w:rPr>
        <w:br/>
      </w:r>
      <w:proofErr w:type="spellStart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тричная</w:t>
      </w:r>
      <w:proofErr w:type="spellEnd"/>
      <w:r w:rsidRPr="00B7457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красная папулезно-геморрагическая сыпь (диаметром 3-10 мм) на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коже конечностей и туловища, вызванная кровоизлияниями из воспаленных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капилляров. Отмечаются боли в крупных суставах и животе, тошнота, рвота, </w:t>
      </w:r>
      <w:r w:rsidRPr="00B74578">
        <w:rPr>
          <w:rFonts w:ascii="Calibri" w:eastAsia="Times New Roman" w:hAnsi="Calibri" w:cs="Times New Roman"/>
          <w:lang w:eastAsia="en-CA"/>
        </w:rPr>
        <w:br/>
      </w:r>
      <w:r w:rsidRPr="00B7457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лихорадка.</w:t>
      </w:r>
    </w:p>
    <w:p w:rsidR="00B74578" w:rsidRPr="00B74578" w:rsidRDefault="00B74578" w:rsidP="00B74578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7457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Лабораторная диагностика.</w:t>
      </w:r>
      <w:r w:rsidRPr="00B7457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сыворотке повышен уровень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IgA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В коже и почечных клубочках выявляют отложение 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IgA</w:t>
      </w:r>
      <w:r w:rsidRPr="00B7457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.</w:t>
      </w:r>
    </w:p>
    <w:p w:rsidR="00B74578" w:rsidRPr="00B74578" w:rsidRDefault="00B74578" w:rsidP="00B74578">
      <w:pPr>
        <w:spacing w:after="0" w:line="322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D0201C" w:rsidP="003E60A9">
      <w:pPr>
        <w:spacing w:before="147" w:after="0" w:line="322" w:lineRule="exact"/>
        <w:ind w:left="1207"/>
        <w:rPr>
          <w:rFonts w:ascii="Calibri" w:eastAsia="Times New Roman" w:hAnsi="Calibri" w:cs="Times New Roman"/>
          <w:lang w:eastAsia="en-CA"/>
        </w:rPr>
      </w:pPr>
      <w:r>
        <w:rPr>
          <w:rFonts w:ascii="Arial Bold" w:eastAsia="Times New Roman" w:hAnsi="Arial Bold" w:cs="Arial Bold"/>
          <w:color w:val="221E20"/>
          <w:spacing w:val="-7"/>
          <w:w w:val="95"/>
          <w:sz w:val="28"/>
          <w:szCs w:val="28"/>
          <w:lang w:val="az-Latn-AZ" w:eastAsia="en-CA"/>
        </w:rPr>
        <w:t>4.</w:t>
      </w:r>
      <w:r w:rsidR="003E60A9" w:rsidRPr="003E60A9">
        <w:rPr>
          <w:rFonts w:ascii="Arial Bold" w:eastAsia="Times New Roman" w:hAnsi="Arial Bold" w:cs="Arial Bold"/>
          <w:color w:val="221E20"/>
          <w:spacing w:val="-7"/>
          <w:w w:val="95"/>
          <w:sz w:val="28"/>
          <w:szCs w:val="28"/>
          <w:lang w:eastAsia="en-CA"/>
        </w:rPr>
        <w:t>Аллергия. Типы гиперчувствительности</w:t>
      </w:r>
    </w:p>
    <w:p w:rsidR="003E60A9" w:rsidRPr="003E60A9" w:rsidRDefault="003E60A9" w:rsidP="003E60A9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before="230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Аллергия</w:t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(от греч.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allos</w:t>
      </w:r>
      <w:proofErr w:type="spellEnd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другой) — специфическая повышенная </w:t>
      </w:r>
      <w:proofErr w:type="spell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неаде</w:t>
      </w:r>
      <w:proofErr w:type="gram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</w:t>
      </w:r>
      <w:proofErr w:type="spellEnd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ватная реакция иммунной системы на повторное проникновение </w:t>
      </w:r>
      <w:proofErr w:type="spell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антиге</w:t>
      </w:r>
      <w:proofErr w:type="spellEnd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</w:p>
    <w:p w:rsidR="003E60A9" w:rsidRPr="003E60A9" w:rsidRDefault="003E60A9" w:rsidP="003E60A9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E60A9" w:rsidRPr="003E60A9">
          <w:pgSz w:w="9280" w:h="13240"/>
          <w:pgMar w:top="-20" w:right="0" w:bottom="-20" w:left="0" w:header="0" w:footer="0" w:gutter="0"/>
          <w:cols w:space="720"/>
        </w:sectPr>
      </w:pPr>
    </w:p>
    <w:p w:rsidR="003E60A9" w:rsidRPr="003E60A9" w:rsidRDefault="003E60A9" w:rsidP="003E60A9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E60A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0" allowOverlap="1" wp14:anchorId="384BF517" wp14:editId="55063D9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A9" w:rsidRPr="003E60A9" w:rsidRDefault="003E60A9" w:rsidP="003E60A9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Default="003E60A9" w:rsidP="003E60A9">
      <w:pPr>
        <w:spacing w:after="0" w:line="260" w:lineRule="exact"/>
        <w:ind w:left="1094"/>
        <w:rPr>
          <w:rFonts w:ascii="Arial Bold" w:eastAsia="Times New Roman" w:hAnsi="Arial Bold" w:cs="Arial Bold"/>
          <w:color w:val="221E20"/>
          <w:spacing w:val="-7"/>
          <w:w w:val="95"/>
          <w:sz w:val="20"/>
          <w:szCs w:val="20"/>
          <w:lang w:val="az-Latn-AZ" w:eastAsia="en-CA"/>
        </w:rPr>
      </w:pPr>
    </w:p>
    <w:p w:rsidR="00D0201C" w:rsidRPr="00D0201C" w:rsidRDefault="00D0201C" w:rsidP="003E60A9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3E60A9" w:rsidRPr="003E60A9" w:rsidRDefault="003E60A9" w:rsidP="003E60A9">
      <w:pPr>
        <w:spacing w:before="58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</w:t>
      </w:r>
      <w:proofErr w:type="gram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/аллергена в организм. В аллергических реакциях на антиген/аллерген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выделяют иммунную фазу (взаимодействие иммунных клеток с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антиг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ном),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патохимическую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фазу (продукция медиаторов аллергии, эффектор-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ных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клеток и цитокинов) и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патофизическую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фазу клинических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проявле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ний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(кожные высыпания, отек, зуд, удушье и др.). Аллергия проявляется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по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-зависимому типу и может сочетаться с различными механизмами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гиперчувствительности</w:t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</w:t>
      </w:r>
    </w:p>
    <w:p w:rsidR="003E60A9" w:rsidRPr="003E60A9" w:rsidRDefault="003E60A9" w:rsidP="003E60A9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before="2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Повышенная чувствительность (гиперчувствительность) к антигенам/а</w:t>
      </w:r>
      <w:proofErr w:type="gram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л-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лергенам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рассматривается как результат гипертрофированной реакции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иммун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ной системы с поражением органов и тканей. В 1963 г. Филипп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Джелл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Робин 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Кумбс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предложили выделять четыре типа гиперчувствительности (по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некот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рым источникам зарубежной литературы, типов гиперчувствительности более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десяти). Несмотря на наличие широкого спектра известных иммунных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повре</w:t>
      </w:r>
      <w:proofErr w:type="gram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дений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тканей, их основу составляет классификация Ф. </w:t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Джелла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Р. </w:t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Кумбса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 до-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полнением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современных положений иммунологии (табл. </w:t>
      </w:r>
      <w:r w:rsidR="00D0201C">
        <w:rPr>
          <w:rFonts w:ascii="Arial" w:eastAsia="Times New Roman" w:hAnsi="Arial" w:cs="Arial"/>
          <w:color w:val="221E20"/>
          <w:spacing w:val="-3"/>
          <w:sz w:val="21"/>
          <w:szCs w:val="21"/>
          <w:lang w:val="az-Latn-AZ" w:eastAsia="en-CA"/>
        </w:rPr>
        <w:t>1.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). Еще ранее Р. К</w:t>
      </w:r>
      <w:proofErr w:type="gram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ком (1947 г.) было предложено выделять гиперчувствительность немедленного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замедленного типа.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Гиперчувствительность немедленного типа (ГНТ)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обусловлена антител</w:t>
      </w:r>
      <w:proofErr w:type="gram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 (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IgG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IgM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) против аллергенов*. Она развивается через несколько ми-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нут или часов после воздействия аллергена: расширяются сосуды, повышается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их проницаемость, развиваются зуд,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бронхоспазм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сыпь, отеки. Поздняя фаза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ГНТ дополняется действием продуктов эозинофилов и нейтрофилов. К ГНТ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относятся 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I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II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 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III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типы гиперчувствительности (по Ф. </w:t>
      </w:r>
      <w:proofErr w:type="spellStart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Джеллу</w:t>
      </w:r>
      <w:proofErr w:type="spellEnd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 Р. </w:t>
      </w:r>
      <w:proofErr w:type="spellStart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Кумбсу</w:t>
      </w:r>
      <w:proofErr w:type="spellEnd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): 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gramStart"/>
      <w:r w:rsidRPr="003E60A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en-CA" w:eastAsia="en-CA"/>
        </w:rPr>
        <w:t>I</w:t>
      </w:r>
      <w:r w:rsidRPr="003E60A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тип — анафилактический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обусловленный главным образом действием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реже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IgG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vertAlign w:val="subscript"/>
          <w:lang w:eastAsia="en-CA"/>
        </w:rPr>
        <w:t>4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; </w:t>
      </w:r>
      <w:r w:rsidRPr="003E60A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en-CA" w:eastAsia="en-CA"/>
        </w:rPr>
        <w:t>II</w:t>
      </w:r>
      <w:r w:rsidRPr="003E60A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тип — цитотоксический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вызванный участием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IgG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IgM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цитоли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тических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реакциях; </w:t>
      </w:r>
      <w:r w:rsidRPr="003E60A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en-CA" w:eastAsia="en-CA"/>
        </w:rPr>
        <w:t>III</w:t>
      </w:r>
      <w:r w:rsidRPr="003E60A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тип — </w:t>
      </w:r>
      <w:proofErr w:type="spellStart"/>
      <w:r w:rsidRPr="003E60A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иммунокомплексный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развивающийся при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обра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зовании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иммунного комплекса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IgG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IgM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 антигенами.</w:t>
      </w:r>
      <w:proofErr w:type="gram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 отдельный тип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выд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ляют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3E60A9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антирецепторные</w:t>
      </w:r>
      <w:proofErr w:type="spellEnd"/>
      <w:r w:rsidRPr="003E60A9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реакции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(наподобие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II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типа).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Гиперчувствительность замедленного типа (ГЗТ)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относится к </w:t>
      </w:r>
      <w:r w:rsidRPr="003E60A9">
        <w:rPr>
          <w:rFonts w:ascii="Arial Bold" w:eastAsia="Times New Roman" w:hAnsi="Arial Bold" w:cs="Arial Bold"/>
          <w:color w:val="221E20"/>
          <w:spacing w:val="1"/>
          <w:sz w:val="21"/>
          <w:szCs w:val="21"/>
          <w:lang w:val="en-CA" w:eastAsia="en-CA"/>
        </w:rPr>
        <w:t>IV</w:t>
      </w:r>
      <w:r w:rsidRPr="003E60A9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 типу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гиперчувствительности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(по Ф. </w:t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Джеллу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Р. </w:t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Кумбсу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). Она обусловлена </w:t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взаим</w:t>
      </w:r>
      <w:proofErr w:type="gram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действием антигена (аллергена) с макрофагами и 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vertAlign w:val="subscript"/>
          <w:lang w:val="en-CA" w:eastAsia="en-CA"/>
        </w:rPr>
        <w:t>H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1-лимфоцитами, </w:t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стимули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</w:p>
    <w:p w:rsidR="003E60A9" w:rsidRPr="003E60A9" w:rsidRDefault="003E60A9" w:rsidP="003E60A9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before="170" w:after="0" w:line="200" w:lineRule="exact"/>
        <w:ind w:left="810" w:right="801" w:firstLine="368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z w:val="16"/>
          <w:szCs w:val="16"/>
          <w:lang w:eastAsia="en-CA"/>
        </w:rPr>
        <w:t xml:space="preserve">* </w:t>
      </w:r>
      <w:r w:rsidRPr="003E60A9">
        <w:rPr>
          <w:rFonts w:ascii="Arial Bold" w:eastAsia="Times New Roman" w:hAnsi="Arial Bold" w:cs="Arial Bold"/>
          <w:color w:val="221E20"/>
          <w:sz w:val="16"/>
          <w:szCs w:val="16"/>
          <w:lang w:eastAsia="en-CA"/>
        </w:rPr>
        <w:t>Аллергены</w:t>
      </w:r>
      <w:r w:rsidRPr="003E60A9">
        <w:rPr>
          <w:rFonts w:ascii="Arial" w:eastAsia="Times New Roman" w:hAnsi="Arial" w:cs="Arial"/>
          <w:color w:val="221E20"/>
          <w:sz w:val="16"/>
          <w:szCs w:val="16"/>
          <w:lang w:eastAsia="en-CA"/>
        </w:rPr>
        <w:t xml:space="preserve"> — антигены (в основном белки с молекулярной массой 10-80 </w:t>
      </w:r>
      <w:proofErr w:type="spellStart"/>
      <w:r w:rsidRPr="003E60A9">
        <w:rPr>
          <w:rFonts w:ascii="Arial" w:eastAsia="Times New Roman" w:hAnsi="Arial" w:cs="Arial"/>
          <w:color w:val="221E20"/>
          <w:sz w:val="16"/>
          <w:szCs w:val="16"/>
          <w:lang w:eastAsia="en-CA"/>
        </w:rPr>
        <w:t>кДа</w:t>
      </w:r>
      <w:proofErr w:type="spellEnd"/>
      <w:r w:rsidRPr="003E60A9">
        <w:rPr>
          <w:rFonts w:ascii="Arial" w:eastAsia="Times New Roman" w:hAnsi="Arial" w:cs="Arial"/>
          <w:color w:val="221E20"/>
          <w:sz w:val="16"/>
          <w:szCs w:val="16"/>
          <w:lang w:eastAsia="en-CA"/>
        </w:rPr>
        <w:t>), способные в</w:t>
      </w:r>
      <w:proofErr w:type="gramStart"/>
      <w:r w:rsidRPr="003E60A9">
        <w:rPr>
          <w:rFonts w:ascii="Arial" w:eastAsia="Times New Roman" w:hAnsi="Arial" w:cs="Arial"/>
          <w:color w:val="221E20"/>
          <w:sz w:val="16"/>
          <w:szCs w:val="16"/>
          <w:lang w:eastAsia="en-CA"/>
        </w:rPr>
        <w:t>ы-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16"/>
          <w:szCs w:val="16"/>
          <w:lang w:eastAsia="en-CA"/>
        </w:rPr>
        <w:t>звать аллергические реакции. Аллергены классифицируют по пути проникновения в организм (пищ</w:t>
      </w:r>
      <w:proofErr w:type="gramStart"/>
      <w:r w:rsidRPr="003E60A9">
        <w:rPr>
          <w:rFonts w:ascii="Arial" w:eastAsia="Times New Roman" w:hAnsi="Arial" w:cs="Arial"/>
          <w:color w:val="221E20"/>
          <w:sz w:val="16"/>
          <w:szCs w:val="16"/>
          <w:lang w:eastAsia="en-CA"/>
        </w:rPr>
        <w:t>е-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 xml:space="preserve">вые, контактные, парентеральные — при укусах насекомых,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>аэроаллергены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 xml:space="preserve"> — вдыхаемые компоненты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>клещей, споры грибов и др.), по источнику (аллергены животных, пыльцы, пищевые и др.) и т.д.</w:t>
      </w:r>
      <w:r w:rsidRPr="003E60A9">
        <w:rPr>
          <w:rFonts w:ascii="Arial Bold" w:eastAsia="Times New Roman" w:hAnsi="Arial Bold" w:cs="Arial Bold"/>
          <w:color w:val="221E20"/>
          <w:spacing w:val="-2"/>
          <w:sz w:val="16"/>
          <w:szCs w:val="16"/>
          <w:lang w:eastAsia="en-CA"/>
        </w:rPr>
        <w:t xml:space="preserve">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>Алле</w:t>
      </w:r>
      <w:proofErr w:type="gramStart"/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>р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16"/>
          <w:szCs w:val="16"/>
          <w:lang w:eastAsia="en-CA"/>
        </w:rPr>
        <w:t xml:space="preserve">гены пыльцы растений разнообразны и для каждого региона существует свой «график пыления». Так,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 xml:space="preserve">в средней полосе известно три пика пыления растений: весенний (пыление деревьев), летний (пыление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 xml:space="preserve">злаков), летне-осенний (пыление сорных трав). </w:t>
      </w:r>
      <w:proofErr w:type="gramStart"/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>Наибольшей</w:t>
      </w:r>
      <w:proofErr w:type="gramEnd"/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 xml:space="preserve">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>аллергенностью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 xml:space="preserve"> среди продуктов питания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5"/>
          <w:sz w:val="16"/>
          <w:szCs w:val="16"/>
          <w:lang w:eastAsia="en-CA"/>
        </w:rPr>
        <w:t>обладают молоко, яйца, рыба, мед, ананасы, земляника и многие другие. Для них свойственны перекрес</w:t>
      </w:r>
      <w:proofErr w:type="gramStart"/>
      <w:r w:rsidRPr="003E60A9">
        <w:rPr>
          <w:rFonts w:ascii="Arial" w:eastAsia="Times New Roman" w:hAnsi="Arial" w:cs="Arial"/>
          <w:color w:val="221E20"/>
          <w:spacing w:val="-5"/>
          <w:sz w:val="16"/>
          <w:szCs w:val="16"/>
          <w:lang w:eastAsia="en-CA"/>
        </w:rPr>
        <w:t>т-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>ные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 xml:space="preserve"> реакции. Сильными аллергенами являются аллергены домашней пыли (основной компонент —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>кл</w:t>
      </w:r>
      <w:proofErr w:type="gramStart"/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>е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16"/>
          <w:szCs w:val="16"/>
          <w:lang w:eastAsia="en-CA"/>
        </w:rPr>
        <w:t xml:space="preserve">щи семейства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1"/>
          <w:sz w:val="16"/>
          <w:szCs w:val="16"/>
          <w:lang w:val="en-CA" w:eastAsia="en-CA"/>
        </w:rPr>
        <w:t>Pyroglyphidae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16"/>
          <w:szCs w:val="16"/>
          <w:lang w:eastAsia="en-CA"/>
        </w:rPr>
        <w:t>). Химические компоненты (к примеру, лекарственные препараты или пр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16"/>
          <w:szCs w:val="16"/>
          <w:lang w:eastAsia="en-CA"/>
        </w:rPr>
        <w:t>о-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>мышленные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 xml:space="preserve"> аллергены) могут также вызывать аллергические реакции.</w:t>
      </w:r>
    </w:p>
    <w:p w:rsidR="003E60A9" w:rsidRPr="003E60A9" w:rsidRDefault="003E60A9" w:rsidP="003E60A9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E60A9" w:rsidRPr="003E60A9">
          <w:pgSz w:w="9280" w:h="13240"/>
          <w:pgMar w:top="-20" w:right="0" w:bottom="-20" w:left="0" w:header="0" w:footer="0" w:gutter="0"/>
          <w:cols w:space="720"/>
        </w:sectPr>
      </w:pPr>
    </w:p>
    <w:p w:rsidR="003E60A9" w:rsidRPr="003E60A9" w:rsidRDefault="003E60A9" w:rsidP="003E60A9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E60A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0" allowOverlap="1" wp14:anchorId="0F00B99C" wp14:editId="29DD44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A9" w:rsidRPr="003E60A9" w:rsidRDefault="003E60A9" w:rsidP="003E60A9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tabs>
          <w:tab w:val="left" w:pos="494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3E60A9" w:rsidRPr="003E60A9" w:rsidRDefault="003E60A9" w:rsidP="003E60A9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рующими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клеточный иммунитет. Развивается главным образом через 1-3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сут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после воздействия аллергена: происходит уплотнение и воспаление ткани в р</w:t>
      </w:r>
      <w:proofErr w:type="gram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зультате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ее инфильтрации 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-лимфоцитами и макрофагами.</w:t>
      </w:r>
    </w:p>
    <w:p w:rsidR="003E60A9" w:rsidRPr="003E60A9" w:rsidRDefault="003E60A9" w:rsidP="003E60A9">
      <w:pPr>
        <w:spacing w:after="0" w:line="241" w:lineRule="exact"/>
        <w:ind w:left="735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D0201C" w:rsidRDefault="003E60A9" w:rsidP="003E60A9">
      <w:pPr>
        <w:spacing w:before="35" w:after="0" w:line="241" w:lineRule="exact"/>
        <w:ind w:left="7351"/>
        <w:rPr>
          <w:rFonts w:ascii="Calibri" w:eastAsia="Times New Roman" w:hAnsi="Calibri" w:cs="Times New Roman"/>
          <w:lang w:val="az-Latn-AZ" w:eastAsia="en-CA"/>
        </w:rPr>
      </w:pPr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Таблица </w:t>
      </w:r>
      <w:r w:rsidR="00D0201C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az-Latn-AZ" w:eastAsia="en-CA"/>
        </w:rPr>
        <w:t>1.</w:t>
      </w:r>
    </w:p>
    <w:p w:rsidR="003E60A9" w:rsidRPr="003E60A9" w:rsidRDefault="003E60A9" w:rsidP="003E60A9">
      <w:pPr>
        <w:spacing w:before="19" w:after="0" w:line="241" w:lineRule="exact"/>
        <w:ind w:left="924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" w:eastAsia="Times New Roman" w:hAnsi="Arial Bold" w:cs="Arial Bold"/>
          <w:color w:val="221E20"/>
          <w:spacing w:val="-7"/>
          <w:w w:val="94"/>
          <w:sz w:val="21"/>
          <w:szCs w:val="21"/>
          <w:lang w:eastAsia="en-CA"/>
        </w:rPr>
        <w:t>Типы гиперчувствительности и соответствующие им клинические проявления</w:t>
      </w:r>
    </w:p>
    <w:p w:rsidR="003E60A9" w:rsidRPr="003E60A9" w:rsidRDefault="003E60A9" w:rsidP="003E60A9">
      <w:pPr>
        <w:spacing w:after="0" w:line="105" w:lineRule="exact"/>
        <w:ind w:left="929"/>
        <w:rPr>
          <w:rFonts w:ascii="Calibri" w:eastAsia="Times New Roman" w:hAnsi="Calibri" w:cs="Times New Roman"/>
          <w:sz w:val="24"/>
          <w:szCs w:val="24"/>
          <w:lang w:eastAsia="en-CA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440"/>
        <w:gridCol w:w="3920"/>
      </w:tblGrid>
      <w:tr w:rsidR="003E60A9" w:rsidRPr="003E60A9" w:rsidTr="003E60A9">
        <w:trPr>
          <w:trHeight w:hRule="exact" w:val="754"/>
        </w:trPr>
        <w:tc>
          <w:tcPr>
            <w:tcW w:w="217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71" w:after="0" w:line="197" w:lineRule="exact"/>
              <w:ind w:left="153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eastAsia="en-CA"/>
              </w:rPr>
              <w:t xml:space="preserve">Тип </w:t>
            </w:r>
            <w:proofErr w:type="spellStart"/>
            <w:r w:rsidRPr="003E60A9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eastAsia="en-CA"/>
              </w:rPr>
              <w:t>гиперчувствитель</w:t>
            </w:r>
            <w:proofErr w:type="spellEnd"/>
            <w:r w:rsidRPr="003E60A9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eastAsia="en-CA"/>
              </w:rPr>
              <w:t>-</w:t>
            </w:r>
          </w:p>
          <w:p w:rsidR="003E60A9" w:rsidRPr="003E60A9" w:rsidRDefault="003E60A9" w:rsidP="003E60A9">
            <w:pPr>
              <w:spacing w:before="7" w:after="0" w:line="197" w:lineRule="exact"/>
              <w:ind w:left="387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3E60A9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eastAsia="en-CA"/>
              </w:rPr>
              <w:t>ности</w:t>
            </w:r>
            <w:proofErr w:type="spellEnd"/>
            <w:r w:rsidRPr="003E60A9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eastAsia="en-CA"/>
              </w:rPr>
              <w:t xml:space="preserve"> по </w:t>
            </w:r>
            <w:proofErr w:type="spellStart"/>
            <w:r w:rsidRPr="003E60A9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eastAsia="en-CA"/>
              </w:rPr>
              <w:t>Джеллу</w:t>
            </w:r>
            <w:proofErr w:type="spellEnd"/>
          </w:p>
          <w:p w:rsidR="003E60A9" w:rsidRPr="003E60A9" w:rsidRDefault="003E60A9" w:rsidP="003E60A9">
            <w:pPr>
              <w:spacing w:before="7" w:after="0" w:line="197" w:lineRule="exact"/>
              <w:ind w:left="702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 Bold" w:eastAsia="Times New Roman" w:hAnsi="Arial Bold" w:cs="Arial Bold"/>
                <w:color w:val="221E20"/>
                <w:spacing w:val="-1"/>
                <w:sz w:val="17"/>
                <w:szCs w:val="17"/>
                <w:lang w:eastAsia="en-CA"/>
              </w:rPr>
              <w:t xml:space="preserve">и </w:t>
            </w:r>
            <w:proofErr w:type="spellStart"/>
            <w:r w:rsidRPr="003E60A9">
              <w:rPr>
                <w:rFonts w:ascii="Arial Bold" w:eastAsia="Times New Roman" w:hAnsi="Arial Bold" w:cs="Arial Bold"/>
                <w:color w:val="221E20"/>
                <w:spacing w:val="-1"/>
                <w:sz w:val="17"/>
                <w:szCs w:val="17"/>
                <w:lang w:eastAsia="en-CA"/>
              </w:rPr>
              <w:t>Кумбсу</w:t>
            </w:r>
            <w:proofErr w:type="spellEnd"/>
          </w:p>
        </w:tc>
        <w:tc>
          <w:tcPr>
            <w:tcW w:w="14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173" w:after="0" w:line="197" w:lineRule="exact"/>
              <w:ind w:left="349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3E60A9">
              <w:rPr>
                <w:rFonts w:ascii="Arial Bold" w:eastAsia="Times New Roman" w:hAnsi="Arial Bold" w:cs="Arial Bold"/>
                <w:color w:val="221E20"/>
                <w:spacing w:val="1"/>
                <w:sz w:val="17"/>
                <w:szCs w:val="17"/>
                <w:lang w:val="en-CA" w:eastAsia="en-CA"/>
              </w:rPr>
              <w:t>Иммуно</w:t>
            </w:r>
            <w:proofErr w:type="spellEnd"/>
            <w:r w:rsidRPr="003E60A9">
              <w:rPr>
                <w:rFonts w:ascii="Arial Bold" w:eastAsia="Times New Roman" w:hAnsi="Arial Bold" w:cs="Arial Bold"/>
                <w:color w:val="221E20"/>
                <w:spacing w:val="1"/>
                <w:sz w:val="17"/>
                <w:szCs w:val="17"/>
                <w:lang w:val="en-CA" w:eastAsia="en-CA"/>
              </w:rPr>
              <w:t>-</w:t>
            </w:r>
          </w:p>
          <w:p w:rsidR="003E60A9" w:rsidRPr="003E60A9" w:rsidRDefault="003E60A9" w:rsidP="003E60A9">
            <w:pPr>
              <w:spacing w:before="7" w:after="0" w:line="197" w:lineRule="exact"/>
              <w:ind w:left="348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3E60A9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реагенты</w:t>
            </w:r>
            <w:proofErr w:type="spellEnd"/>
          </w:p>
        </w:tc>
        <w:tc>
          <w:tcPr>
            <w:tcW w:w="39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71" w:after="0" w:line="197" w:lineRule="exact"/>
              <w:ind w:left="917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eastAsia="en-CA"/>
              </w:rPr>
              <w:t>Клинические проявления</w:t>
            </w:r>
          </w:p>
          <w:p w:rsidR="003E60A9" w:rsidRPr="003E60A9" w:rsidRDefault="003E60A9" w:rsidP="003E60A9">
            <w:pPr>
              <w:spacing w:before="7" w:after="0" w:line="197" w:lineRule="exact"/>
              <w:ind w:left="282"/>
              <w:rPr>
                <w:rFonts w:ascii="Calibri" w:eastAsia="Times New Roman" w:hAnsi="Calibri" w:cs="Times New Roman"/>
                <w:lang w:eastAsia="en-CA"/>
              </w:rPr>
            </w:pPr>
            <w:proofErr w:type="gramStart"/>
            <w:r w:rsidRPr="003E60A9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eastAsia="en-CA"/>
              </w:rPr>
              <w:t>(с наиболее часто встречающимся типом</w:t>
            </w:r>
            <w:proofErr w:type="gramEnd"/>
          </w:p>
          <w:p w:rsidR="003E60A9" w:rsidRPr="00EA0A9E" w:rsidRDefault="003E60A9" w:rsidP="003E60A9">
            <w:pPr>
              <w:spacing w:before="7" w:after="0" w:line="197" w:lineRule="exact"/>
              <w:ind w:left="964"/>
              <w:rPr>
                <w:rFonts w:ascii="Calibri" w:eastAsia="Times New Roman" w:hAnsi="Calibri" w:cs="Times New Roman"/>
                <w:lang w:eastAsia="en-CA"/>
              </w:rPr>
            </w:pPr>
            <w:r w:rsidRPr="00EA0A9E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eastAsia="en-CA"/>
              </w:rPr>
              <w:t>гиперчувствительности)</w:t>
            </w:r>
          </w:p>
        </w:tc>
      </w:tr>
      <w:tr w:rsidR="003E60A9" w:rsidRPr="003E60A9" w:rsidTr="003E60A9">
        <w:trPr>
          <w:trHeight w:hRule="exact" w:val="902"/>
        </w:trPr>
        <w:tc>
          <w:tcPr>
            <w:tcW w:w="217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4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I</w:t>
            </w:r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. Анафилактический тип</w:t>
            </w:r>
          </w:p>
          <w:p w:rsidR="003E60A9" w:rsidRPr="003E60A9" w:rsidRDefault="003E60A9" w:rsidP="003E60A9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(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IgE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-опосредованный)</w:t>
            </w:r>
          </w:p>
        </w:tc>
        <w:tc>
          <w:tcPr>
            <w:tcW w:w="14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4" w:after="0" w:line="195" w:lineRule="exact"/>
              <w:ind w:left="53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IgE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 xml:space="preserve">,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реже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 xml:space="preserve"> IgG4</w:t>
            </w:r>
          </w:p>
        </w:tc>
        <w:tc>
          <w:tcPr>
            <w:tcW w:w="39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4" w:after="0" w:line="195" w:lineRule="exact"/>
              <w:ind w:left="59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 xml:space="preserve">Анафилактический шок,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атопическая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 xml:space="preserve">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бронхиаль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-</w:t>
            </w:r>
          </w:p>
          <w:p w:rsidR="003E60A9" w:rsidRPr="003E60A9" w:rsidRDefault="003E60A9" w:rsidP="003E60A9">
            <w:pPr>
              <w:spacing w:before="9" w:after="0" w:line="195" w:lineRule="exact"/>
              <w:ind w:left="59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ная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 xml:space="preserve"> астма, аллергический ринит и конъюнктивит,</w:t>
            </w:r>
          </w:p>
          <w:p w:rsidR="003E60A9" w:rsidRPr="003E60A9" w:rsidRDefault="003E60A9" w:rsidP="003E60A9">
            <w:pPr>
              <w:spacing w:before="9" w:after="0" w:line="195" w:lineRule="exact"/>
              <w:ind w:left="59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 xml:space="preserve">поллиноз, крапивница,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ангиоэдема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, пищевая</w:t>
            </w:r>
          </w:p>
          <w:p w:rsidR="003E60A9" w:rsidRPr="003E60A9" w:rsidRDefault="003E60A9" w:rsidP="003E60A9">
            <w:pPr>
              <w:spacing w:before="9" w:after="0" w:line="195" w:lineRule="exact"/>
              <w:ind w:left="59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и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инсектная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 аллергия</w:t>
            </w:r>
          </w:p>
        </w:tc>
      </w:tr>
      <w:tr w:rsidR="003E60A9" w:rsidRPr="003E60A9" w:rsidTr="003E60A9">
        <w:trPr>
          <w:trHeight w:hRule="exact" w:val="494"/>
        </w:trPr>
        <w:tc>
          <w:tcPr>
            <w:tcW w:w="217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4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val="en-CA" w:eastAsia="en-CA"/>
              </w:rPr>
              <w:t xml:space="preserve">II.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val="en-CA" w:eastAsia="en-CA"/>
              </w:rPr>
              <w:t>Цитотоксичесий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val="en-CA" w:eastAsia="en-CA"/>
              </w:rPr>
              <w:t>тип</w:t>
            </w:r>
            <w:proofErr w:type="spellEnd"/>
          </w:p>
        </w:tc>
        <w:tc>
          <w:tcPr>
            <w:tcW w:w="14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4" w:after="0" w:line="195" w:lineRule="exact"/>
              <w:ind w:left="53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3E60A9">
              <w:rPr>
                <w:rFonts w:ascii="Arial" w:eastAsia="Times New Roman" w:hAnsi="Arial" w:cs="Arial"/>
                <w:color w:val="221E20"/>
                <w:w w:val="103"/>
                <w:sz w:val="17"/>
                <w:szCs w:val="17"/>
                <w:lang w:val="en-CA" w:eastAsia="en-CA"/>
              </w:rPr>
              <w:t>IgG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w w:val="103"/>
                <w:sz w:val="17"/>
                <w:szCs w:val="17"/>
                <w:lang w:val="en-CA" w:eastAsia="en-CA"/>
              </w:rPr>
              <w:t xml:space="preserve">,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w w:val="103"/>
                <w:sz w:val="17"/>
                <w:szCs w:val="17"/>
                <w:lang w:val="en-CA" w:eastAsia="en-CA"/>
              </w:rPr>
              <w:t>IgM</w:t>
            </w:r>
            <w:proofErr w:type="spellEnd"/>
          </w:p>
        </w:tc>
        <w:tc>
          <w:tcPr>
            <w:tcW w:w="39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4" w:after="0" w:line="195" w:lineRule="exact"/>
              <w:ind w:left="59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 xml:space="preserve">Лекарственная аллергия, гемолитическая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ане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-</w:t>
            </w:r>
          </w:p>
          <w:p w:rsidR="003E60A9" w:rsidRPr="003E60A9" w:rsidRDefault="003E60A9" w:rsidP="003E60A9">
            <w:pPr>
              <w:spacing w:before="9" w:after="0" w:line="195" w:lineRule="exact"/>
              <w:ind w:left="59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мия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, тромбоцитопения, лейкопения</w:t>
            </w:r>
          </w:p>
        </w:tc>
      </w:tr>
      <w:tr w:rsidR="003E60A9" w:rsidRPr="003E60A9" w:rsidTr="003E60A9">
        <w:trPr>
          <w:trHeight w:hRule="exact" w:val="494"/>
        </w:trPr>
        <w:tc>
          <w:tcPr>
            <w:tcW w:w="217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w w:val="101"/>
                <w:sz w:val="17"/>
                <w:szCs w:val="17"/>
                <w:lang w:val="en-CA" w:eastAsia="en-CA"/>
              </w:rPr>
              <w:t xml:space="preserve">III.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w w:val="101"/>
                <w:sz w:val="17"/>
                <w:szCs w:val="17"/>
                <w:lang w:val="en-CA" w:eastAsia="en-CA"/>
              </w:rPr>
              <w:t>Иммунокомплексный</w:t>
            </w:r>
            <w:proofErr w:type="spellEnd"/>
          </w:p>
          <w:p w:rsidR="003E60A9" w:rsidRPr="003E60A9" w:rsidRDefault="00EA0A9E" w:rsidP="003E60A9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3E60A9">
              <w:rPr>
                <w:rFonts w:ascii="Arial" w:eastAsia="Times New Roman" w:hAnsi="Arial" w:cs="Arial"/>
                <w:color w:val="221E20"/>
                <w:w w:val="101"/>
                <w:sz w:val="17"/>
                <w:szCs w:val="17"/>
                <w:lang w:val="en-CA" w:eastAsia="en-CA"/>
              </w:rPr>
              <w:t>Т</w:t>
            </w:r>
            <w:r w:rsidR="003E60A9" w:rsidRPr="003E60A9">
              <w:rPr>
                <w:rFonts w:ascii="Arial" w:eastAsia="Times New Roman" w:hAnsi="Arial" w:cs="Arial"/>
                <w:color w:val="221E20"/>
                <w:w w:val="101"/>
                <w:sz w:val="17"/>
                <w:szCs w:val="17"/>
                <w:lang w:val="en-CA" w:eastAsia="en-CA"/>
              </w:rPr>
              <w:t>ип</w:t>
            </w:r>
            <w:proofErr w:type="spellEnd"/>
          </w:p>
        </w:tc>
        <w:tc>
          <w:tcPr>
            <w:tcW w:w="14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5" w:after="0" w:line="195" w:lineRule="exact"/>
              <w:ind w:left="53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3E60A9">
              <w:rPr>
                <w:rFonts w:ascii="Arial" w:eastAsia="Times New Roman" w:hAnsi="Arial" w:cs="Arial"/>
                <w:color w:val="221E20"/>
                <w:w w:val="103"/>
                <w:sz w:val="17"/>
                <w:szCs w:val="17"/>
                <w:lang w:val="en-CA" w:eastAsia="en-CA"/>
              </w:rPr>
              <w:t>IgG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w w:val="103"/>
                <w:sz w:val="17"/>
                <w:szCs w:val="17"/>
                <w:lang w:val="en-CA" w:eastAsia="en-CA"/>
              </w:rPr>
              <w:t xml:space="preserve">,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w w:val="103"/>
                <w:sz w:val="17"/>
                <w:szCs w:val="17"/>
                <w:lang w:val="en-CA" w:eastAsia="en-CA"/>
              </w:rPr>
              <w:t>IgM</w:t>
            </w:r>
            <w:proofErr w:type="spellEnd"/>
          </w:p>
        </w:tc>
        <w:tc>
          <w:tcPr>
            <w:tcW w:w="39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5" w:after="0" w:line="195" w:lineRule="exact"/>
              <w:ind w:left="59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Сывороточная болезнь, </w:t>
            </w:r>
            <w:proofErr w:type="gramStart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экзогенный</w:t>
            </w:r>
            <w:proofErr w:type="gramEnd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аллергиче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-</w:t>
            </w:r>
          </w:p>
          <w:p w:rsidR="003E60A9" w:rsidRPr="003E60A9" w:rsidRDefault="003E60A9" w:rsidP="003E60A9">
            <w:pPr>
              <w:spacing w:before="9" w:after="0" w:line="195" w:lineRule="exact"/>
              <w:ind w:left="59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ский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альвеолит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, реакция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Артюса</w:t>
            </w:r>
            <w:proofErr w:type="spellEnd"/>
          </w:p>
        </w:tc>
      </w:tr>
      <w:tr w:rsidR="003E60A9" w:rsidRPr="003E60A9" w:rsidTr="003E60A9">
        <w:trPr>
          <w:trHeight w:hRule="exact" w:val="698"/>
        </w:trPr>
        <w:tc>
          <w:tcPr>
            <w:tcW w:w="217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4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IV</w:t>
            </w:r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 xml:space="preserve">.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Гиперчувствитель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-</w:t>
            </w:r>
          </w:p>
          <w:p w:rsidR="003E60A9" w:rsidRPr="003E60A9" w:rsidRDefault="003E60A9" w:rsidP="003E60A9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ность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 xml:space="preserve"> замедленного типа</w:t>
            </w:r>
          </w:p>
        </w:tc>
        <w:tc>
          <w:tcPr>
            <w:tcW w:w="14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4" w:after="0" w:line="195" w:lineRule="exact"/>
              <w:ind w:left="53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Макрофаги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, T</w:t>
            </w:r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vertAlign w:val="subscript"/>
                <w:lang w:val="en-CA" w:eastAsia="en-CA"/>
              </w:rPr>
              <w:t>H</w:t>
            </w:r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1</w:t>
            </w:r>
          </w:p>
        </w:tc>
        <w:tc>
          <w:tcPr>
            <w:tcW w:w="39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3E60A9" w:rsidRPr="003E60A9" w:rsidRDefault="003E60A9" w:rsidP="003E60A9">
            <w:pPr>
              <w:spacing w:before="44" w:after="0" w:line="195" w:lineRule="exact"/>
              <w:ind w:left="59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 xml:space="preserve">Контактный дерматит, контактный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конъюнкти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-</w:t>
            </w:r>
          </w:p>
          <w:p w:rsidR="003E60A9" w:rsidRPr="003E60A9" w:rsidRDefault="003E60A9" w:rsidP="003E60A9">
            <w:pPr>
              <w:spacing w:before="9" w:after="0" w:line="195" w:lineRule="exact"/>
              <w:ind w:left="59"/>
              <w:rPr>
                <w:rFonts w:ascii="Calibri" w:eastAsia="Times New Roman" w:hAnsi="Calibri" w:cs="Times New Roman"/>
                <w:lang w:eastAsia="en-CA"/>
              </w:rPr>
            </w:pPr>
            <w:r w:rsidRPr="003E60A9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eastAsia="en-CA"/>
              </w:rPr>
              <w:t xml:space="preserve">вит, бруцеллез, туберкулез, лепра,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eastAsia="en-CA"/>
              </w:rPr>
              <w:t>листериоз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eastAsia="en-CA"/>
              </w:rPr>
              <w:t>,</w:t>
            </w:r>
          </w:p>
          <w:p w:rsidR="003E60A9" w:rsidRPr="003E60A9" w:rsidRDefault="003E60A9" w:rsidP="003E60A9">
            <w:pPr>
              <w:spacing w:before="9" w:after="0" w:line="195" w:lineRule="exact"/>
              <w:ind w:left="59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лейшманиоз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,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токсоплазмоз</w:t>
            </w:r>
            <w:proofErr w:type="spellEnd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, </w:t>
            </w:r>
            <w:proofErr w:type="spellStart"/>
            <w:r w:rsidRPr="003E60A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кандидоз</w:t>
            </w:r>
            <w:proofErr w:type="spellEnd"/>
          </w:p>
        </w:tc>
      </w:tr>
    </w:tbl>
    <w:p w:rsidR="003E60A9" w:rsidRPr="003E60A9" w:rsidRDefault="003E60A9" w:rsidP="003E60A9">
      <w:pPr>
        <w:tabs>
          <w:tab w:val="left" w:pos="1207"/>
        </w:tabs>
        <w:spacing w:before="224" w:after="0" w:line="260" w:lineRule="exact"/>
        <w:ind w:left="923" w:right="648" w:firstLine="283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При </w:t>
      </w:r>
      <w:r w:rsidRPr="003E60A9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val="en-CA" w:eastAsia="en-CA"/>
        </w:rPr>
        <w:t>I</w:t>
      </w:r>
      <w:r w:rsidRPr="003E60A9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 типе гиперчувствительности — анафилактическом</w:t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первичное п</w:t>
      </w:r>
      <w:proofErr w:type="gram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ступление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аллергена вызывает продукцию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плазмоцитами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IgG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4.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Аллергены, поступившие в организм, встречаются с </w:t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антигенпредставл</w:t>
      </w:r>
      <w:proofErr w:type="gram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я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ющими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дендритными клетками, которые мигрируют в лимфатические узлы,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выставляют переработанные антиген-пептиды на свою поверхность вместе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MHC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II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для последующего взаимодействия с наивными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-хелперами (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z w:val="21"/>
          <w:szCs w:val="21"/>
          <w:vertAlign w:val="subscript"/>
          <w:lang w:val="en-CA" w:eastAsia="en-CA"/>
        </w:rPr>
        <w:t>H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0),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которые  дифференцируются  в 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vertAlign w:val="subscript"/>
          <w:lang w:val="en-CA" w:eastAsia="en-CA"/>
        </w:rPr>
        <w:t>H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2.  После  взаимодействия 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B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-лимфоцитов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z w:val="21"/>
          <w:szCs w:val="21"/>
          <w:vertAlign w:val="subscript"/>
          <w:lang w:val="en-CA" w:eastAsia="en-CA"/>
        </w:rPr>
        <w:t>H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2 происходит процесс антителообразования плазматическими клетками. 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Выработку </w:t>
      </w:r>
      <w:proofErr w:type="spellStart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-антител стимулируют </w:t>
      </w:r>
      <w:proofErr w:type="spellStart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интерлейкины</w:t>
      </w:r>
      <w:proofErr w:type="spellEnd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</w:t>
      </w:r>
      <w:proofErr w:type="gramStart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выделяемые</w:t>
      </w:r>
      <w:proofErr w:type="gramEnd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vertAlign w:val="subscript"/>
          <w:lang w:val="en-CA" w:eastAsia="en-CA"/>
        </w:rPr>
        <w:t>H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2 (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IL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-4,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IL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-10 и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IL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-13), а угнетают —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IFN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J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IL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-2, выделяемые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z w:val="21"/>
          <w:szCs w:val="21"/>
          <w:vertAlign w:val="subscript"/>
          <w:lang w:val="en-CA" w:eastAsia="en-CA"/>
        </w:rPr>
        <w:t>H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1. Синтезированные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прикрепляются 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Fc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-фрагментом к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высокоаффинным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Fc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-рецепторам (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FcHR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1) </w:t>
      </w:r>
      <w:r w:rsidRPr="003E60A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базофилов крови и тучных клеток </w:t>
      </w:r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слизистых оболочек или соединительной </w:t>
      </w:r>
      <w:proofErr w:type="spellStart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тк</w:t>
      </w:r>
      <w:proofErr w:type="gramStart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а</w:t>
      </w:r>
      <w:proofErr w:type="spellEnd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ни. При повторном поступлении аллергена на тучных клетках и базофилах о</w:t>
      </w:r>
      <w:proofErr w:type="gram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разуются комплексы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 аллергеном (перекрестная сшивка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FcHRI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антигеном),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вызывающие проникновение ионов кальция внутрь клеток и их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дегрануляцию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(рис. 9.30). Из гранул базофилов и тучных клеток в ткани выбрасываются </w:t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биол</w:t>
      </w:r>
      <w:proofErr w:type="gram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гически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активные </w:t>
      </w:r>
      <w:r w:rsidRPr="003E60A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медиаторы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: вазоактивные амины (гистамин),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протеогликаны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(гепарин), липидные медиаторы (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лейкотриены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простагландины и тромбоцит-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активирующий фактор —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PAF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), ферменты (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триптаза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химаза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карбоксипепти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даза</w:t>
      </w:r>
      <w:proofErr w:type="spellEnd"/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катепсин</w:t>
      </w:r>
      <w:proofErr w:type="spellEnd"/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val="en-CA" w:eastAsia="en-CA"/>
        </w:rPr>
        <w:t>G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) и цитокины (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val="en-CA" w:eastAsia="en-CA"/>
        </w:rPr>
        <w:t>IL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-3, 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val="en-CA" w:eastAsia="en-CA"/>
        </w:rPr>
        <w:t>IL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-4, 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val="en-CA" w:eastAsia="en-CA"/>
        </w:rPr>
        <w:t>IL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-5, 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val="en-CA" w:eastAsia="en-CA"/>
        </w:rPr>
        <w:t>IL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-6, 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val="en-CA" w:eastAsia="en-CA"/>
        </w:rPr>
        <w:t>IL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-13, ГМ-КСФ, ФНО-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val="en-CA" w:eastAsia="en-CA"/>
        </w:rPr>
        <w:t>D</w:t>
      </w:r>
      <w:r w:rsidRPr="003E60A9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).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Гистамин,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лейкотриен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D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простагландины способствуют активному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сокращ</w:t>
      </w:r>
      <w:proofErr w:type="gram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нию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гладких мышц.</w:t>
      </w:r>
    </w:p>
    <w:p w:rsidR="003E60A9" w:rsidRPr="003E60A9" w:rsidRDefault="003E60A9" w:rsidP="003E60A9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E60A9" w:rsidRPr="003E60A9">
          <w:pgSz w:w="9280" w:h="13240"/>
          <w:pgMar w:top="-20" w:right="0" w:bottom="-20" w:left="0" w:header="0" w:footer="0" w:gutter="0"/>
          <w:cols w:space="720"/>
        </w:sectPr>
      </w:pPr>
    </w:p>
    <w:p w:rsidR="003E60A9" w:rsidRPr="003E60A9" w:rsidRDefault="003E60A9" w:rsidP="003E60A9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E60A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0" allowOverlap="1" wp14:anchorId="4BF0AEF3" wp14:editId="6B7475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A9" w:rsidRPr="003E60A9" w:rsidRDefault="003E60A9" w:rsidP="003E60A9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3E60A9" w:rsidRDefault="003E60A9" w:rsidP="003E60A9">
      <w:pPr>
        <w:spacing w:after="0" w:line="260" w:lineRule="exact"/>
        <w:ind w:left="810"/>
        <w:rPr>
          <w:rFonts w:ascii="Arial Bold" w:eastAsia="Times New Roman" w:hAnsi="Arial Bold" w:cs="Arial Bold"/>
          <w:color w:val="221E20"/>
          <w:spacing w:val="-7"/>
          <w:w w:val="95"/>
          <w:sz w:val="20"/>
          <w:szCs w:val="20"/>
          <w:lang w:val="az-Latn-AZ" w:eastAsia="en-CA"/>
        </w:rPr>
      </w:pPr>
    </w:p>
    <w:p w:rsidR="00D0201C" w:rsidRPr="00D0201C" w:rsidRDefault="00D0201C" w:rsidP="003E60A9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3E60A9" w:rsidRPr="003E60A9" w:rsidRDefault="003E60A9" w:rsidP="003E60A9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Базофилы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имеют также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Fc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-рецепторы к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IgG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которые, связав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IgG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 составе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иммунных комплексов, секретируют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тромбоцитактивирующий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фактор,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пов</w:t>
      </w:r>
      <w:proofErr w:type="gram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ы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шающий</w:t>
      </w:r>
      <w:proofErr w:type="spellEnd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проницаемость сосудов в 10 000 раз сильнее, чем гистамин.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Тромбоц</w:t>
      </w:r>
      <w:proofErr w:type="gramStart"/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и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ты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выделяют медиаторы аллергии, в том числе серотонин. Это поддерживает состояние хронической аллергии.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Хемотаксические факторы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привлекают в очаг нейтрофилы, эозинофилы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макрофаги. Так, эозинофильные хемотаксические факторы (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ECF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),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выделя</w:t>
      </w:r>
      <w:proofErr w:type="gram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мые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тучными клетками, привлекают эозинофилы, которые выделяют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фермен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ты, катионные белки,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лейкотриены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основной белок, повреждающий эпителий.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Перечисленные выше метаболиты клеток вызывают сокращение гладких 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мышц, ослабление сердечной деятельности, развитие коллапса, повышение с</w:t>
      </w:r>
      <w:proofErr w:type="gram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судистой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проницаемости, гиперсекрецию слизи, отек, зуд и т.д.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Гиперчувств</w:t>
      </w:r>
      <w:proofErr w:type="gram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тельность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I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типа — пример типичной воспалительной реакции, вызванной </w:t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опре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деленным антигеном/аллергеном.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качестве специфической терапии при аллергической патологии следует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выделить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аллергенспецифическую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иммунотерапию (АСИТ). При этом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прои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ходит введение постепенно увеличивающейся концентрации аллергенов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паци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енту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страдающему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-опосредованной аллергией, для устранения симптомов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заболеваний, возникающих при контакте с этим причинно-значимым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аллерге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ном.</w:t>
      </w: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07" w:lineRule="exact"/>
        <w:ind w:left="2531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before="3" w:after="0" w:line="207" w:lineRule="exact"/>
        <w:ind w:left="2531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eastAsia="en-CA"/>
        </w:rPr>
        <w:t xml:space="preserve">Рис. </w:t>
      </w:r>
      <w:r w:rsidR="00D0201C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val="az-Latn-AZ" w:eastAsia="en-CA"/>
        </w:rPr>
        <w:t>1.</w:t>
      </w:r>
      <w:r w:rsidRPr="003E60A9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Механизм гиперчувствительности </w:t>
      </w:r>
      <w:r w:rsidRPr="003E60A9">
        <w:rPr>
          <w:rFonts w:ascii="Arial" w:eastAsia="Times New Roman" w:hAnsi="Arial" w:cs="Arial"/>
          <w:color w:val="221E20"/>
          <w:spacing w:val="-4"/>
          <w:sz w:val="18"/>
          <w:szCs w:val="18"/>
          <w:lang w:val="en-CA" w:eastAsia="en-CA"/>
        </w:rPr>
        <w:t>I</w:t>
      </w:r>
      <w:r w:rsidRPr="003E60A9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типа:</w:t>
      </w:r>
    </w:p>
    <w:p w:rsidR="003E60A9" w:rsidRPr="003E60A9" w:rsidRDefault="003E60A9" w:rsidP="003E60A9">
      <w:pPr>
        <w:spacing w:after="0" w:line="200" w:lineRule="exact"/>
        <w:ind w:left="810" w:right="801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Italic" w:eastAsia="Times New Roman" w:hAnsi="Arial Italic" w:cs="Arial Italic"/>
          <w:i/>
          <w:color w:val="221E20"/>
          <w:spacing w:val="-6"/>
          <w:sz w:val="16"/>
          <w:szCs w:val="16"/>
          <w:lang w:eastAsia="en-CA"/>
        </w:rPr>
        <w:t>1</w:t>
      </w:r>
      <w:r w:rsidRPr="003E60A9">
        <w:rPr>
          <w:rFonts w:ascii="Arial" w:eastAsia="Times New Roman" w:hAnsi="Arial" w:cs="Arial"/>
          <w:color w:val="221E20"/>
          <w:spacing w:val="-6"/>
          <w:sz w:val="16"/>
          <w:szCs w:val="16"/>
          <w:lang w:eastAsia="en-CA"/>
        </w:rPr>
        <w:t xml:space="preserve"> — первичное поступление аллергена способствует продукции </w:t>
      </w:r>
      <w:proofErr w:type="spellStart"/>
      <w:r w:rsidRPr="003E60A9">
        <w:rPr>
          <w:rFonts w:ascii="Arial" w:eastAsia="Times New Roman" w:hAnsi="Arial" w:cs="Arial"/>
          <w:color w:val="221E20"/>
          <w:spacing w:val="-6"/>
          <w:sz w:val="16"/>
          <w:szCs w:val="16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6"/>
          <w:sz w:val="16"/>
          <w:szCs w:val="16"/>
          <w:lang w:eastAsia="en-CA"/>
        </w:rPr>
        <w:t xml:space="preserve">, которые прикрепляются </w:t>
      </w:r>
      <w:r w:rsidRPr="003E60A9">
        <w:rPr>
          <w:rFonts w:ascii="Arial" w:eastAsia="Times New Roman" w:hAnsi="Arial" w:cs="Arial"/>
          <w:color w:val="221E20"/>
          <w:spacing w:val="-6"/>
          <w:sz w:val="16"/>
          <w:szCs w:val="16"/>
          <w:lang w:val="en-CA" w:eastAsia="en-CA"/>
        </w:rPr>
        <w:t>Fc</w:t>
      </w:r>
      <w:r w:rsidRPr="003E60A9">
        <w:rPr>
          <w:rFonts w:ascii="Arial" w:eastAsia="Times New Roman" w:hAnsi="Arial" w:cs="Arial"/>
          <w:color w:val="221E20"/>
          <w:spacing w:val="-6"/>
          <w:sz w:val="16"/>
          <w:szCs w:val="16"/>
          <w:lang w:eastAsia="en-CA"/>
        </w:rPr>
        <w:t xml:space="preserve">-фрагментом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 xml:space="preserve">к тучным клеткам и базофилам; </w:t>
      </w:r>
      <w:r w:rsidRPr="003E60A9">
        <w:rPr>
          <w:rFonts w:ascii="Arial Italic" w:eastAsia="Times New Roman" w:hAnsi="Arial Italic" w:cs="Arial Italic"/>
          <w:i/>
          <w:color w:val="221E20"/>
          <w:spacing w:val="-3"/>
          <w:sz w:val="16"/>
          <w:szCs w:val="16"/>
          <w:lang w:eastAsia="en-CA"/>
        </w:rPr>
        <w:t>2</w:t>
      </w:r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 xml:space="preserve"> — повторно поступивший аллерген перекрестно связывается с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 xml:space="preserve"> на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6"/>
          <w:sz w:val="16"/>
          <w:szCs w:val="16"/>
          <w:lang w:eastAsia="en-CA"/>
        </w:rPr>
        <w:t xml:space="preserve">клетках, в результате чего ионы кальция проникают в клетки; они активируются, </w:t>
      </w:r>
      <w:proofErr w:type="spellStart"/>
      <w:r w:rsidRPr="003E60A9">
        <w:rPr>
          <w:rFonts w:ascii="Arial" w:eastAsia="Times New Roman" w:hAnsi="Arial" w:cs="Arial"/>
          <w:color w:val="221E20"/>
          <w:spacing w:val="-6"/>
          <w:sz w:val="16"/>
          <w:szCs w:val="16"/>
          <w:lang w:eastAsia="en-CA"/>
        </w:rPr>
        <w:t>дегранулируют</w:t>
      </w:r>
      <w:proofErr w:type="spellEnd"/>
      <w:r w:rsidRPr="003E60A9">
        <w:rPr>
          <w:rFonts w:ascii="Arial" w:eastAsia="Times New Roman" w:hAnsi="Arial" w:cs="Arial"/>
          <w:color w:val="221E20"/>
          <w:spacing w:val="-6"/>
          <w:sz w:val="16"/>
          <w:szCs w:val="16"/>
          <w:lang w:eastAsia="en-CA"/>
        </w:rPr>
        <w:t>, выбрасывая</w:t>
      </w:r>
    </w:p>
    <w:p w:rsidR="003E60A9" w:rsidRPr="003E60A9" w:rsidRDefault="003E60A9" w:rsidP="003E60A9">
      <w:pPr>
        <w:spacing w:before="1" w:after="0" w:line="150" w:lineRule="exact"/>
        <w:ind w:left="3179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pacing w:val="-5"/>
          <w:sz w:val="16"/>
          <w:szCs w:val="16"/>
          <w:lang w:eastAsia="en-CA"/>
        </w:rPr>
        <w:t>гистамин и другие медиаторы аллергии</w:t>
      </w:r>
    </w:p>
    <w:p w:rsidR="003E60A9" w:rsidRPr="003E60A9" w:rsidRDefault="003E60A9" w:rsidP="003E60A9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E60A9" w:rsidRPr="003E60A9">
          <w:pgSz w:w="9280" w:h="13240"/>
          <w:pgMar w:top="-20" w:right="0" w:bottom="-20" w:left="0" w:header="0" w:footer="0" w:gutter="0"/>
          <w:cols w:space="720"/>
        </w:sectPr>
      </w:pPr>
    </w:p>
    <w:p w:rsidR="003E60A9" w:rsidRPr="003E60A9" w:rsidRDefault="003E60A9" w:rsidP="003E60A9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E60A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0" allowOverlap="1" wp14:anchorId="7893FCF2" wp14:editId="605BCF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A9" w:rsidRPr="003E60A9" w:rsidRDefault="003E60A9" w:rsidP="003E60A9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Default="003E60A9" w:rsidP="003E60A9">
      <w:pPr>
        <w:spacing w:after="0" w:line="260" w:lineRule="exact"/>
        <w:ind w:left="923"/>
        <w:rPr>
          <w:rFonts w:ascii="Arial" w:eastAsia="Times New Roman" w:hAnsi="Arial" w:cs="Arial"/>
          <w:color w:val="221E20"/>
          <w:spacing w:val="-7"/>
          <w:w w:val="95"/>
          <w:sz w:val="24"/>
          <w:szCs w:val="24"/>
          <w:lang w:val="az-Latn-AZ" w:eastAsia="en-CA"/>
        </w:rPr>
      </w:pPr>
    </w:p>
    <w:p w:rsidR="00D0201C" w:rsidRPr="003E60A9" w:rsidRDefault="00D0201C" w:rsidP="003E60A9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3E60A9" w:rsidRPr="003E60A9" w:rsidRDefault="003E60A9" w:rsidP="003E60A9">
      <w:pPr>
        <w:spacing w:before="76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 xml:space="preserve">Клинические проявления гиперчувствительности </w:t>
      </w:r>
      <w:r w:rsidRPr="003E60A9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en-CA" w:eastAsia="en-CA"/>
        </w:rPr>
        <w:t>I</w:t>
      </w:r>
      <w:r w:rsidRPr="003E60A9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 xml:space="preserve"> типа</w:t>
      </w:r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обычно </w:t>
      </w:r>
      <w:proofErr w:type="spellStart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прот</w:t>
      </w:r>
      <w:proofErr w:type="gramStart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е</w:t>
      </w:r>
      <w:proofErr w:type="spellEnd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кают на фоне </w:t>
      </w:r>
      <w:proofErr w:type="spell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атопии</w:t>
      </w:r>
      <w:proofErr w:type="spellEnd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</w:t>
      </w:r>
    </w:p>
    <w:p w:rsidR="003E60A9" w:rsidRPr="003E60A9" w:rsidRDefault="003E60A9" w:rsidP="003E60A9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Атопия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наследственная предрасположенность к развитию ГНТ,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обусло</w:t>
      </w:r>
      <w:proofErr w:type="gram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ленная повышенной выработкой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-антител к аллергену, повышенным коли-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чеством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Fc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-рецепторов для этих антител на тучных клетках, особенностями рас-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пределения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тучных клеток и повышенной проницаемостью тканевых барьеров.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Системным и грозным проявлением этого типа служит </w:t>
      </w:r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анафилактический шок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</w:t>
      </w:r>
      <w:r w:rsidRPr="003E60A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системная анафилаксия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— острое, практически мгновенное возникновение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аллергии, обусловленное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-антителами и высвобождающимися медиатор</w:t>
      </w:r>
      <w:proofErr w:type="gram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ми. Процесс протекает быстро с развитием коллапса, отеков, спазма гладкой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мускулатуры; нередко заканчивается смертью. Анафилактический шок чаще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возникает при парентеральном введении лекарственных препаратов, сывороток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крови,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рентгеноконтрастных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веществ и т.д., а также при укусах или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ужалении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насекомыми и как реакция на пищевые или пыльцевые аллергены.</w:t>
      </w:r>
    </w:p>
    <w:p w:rsidR="003E60A9" w:rsidRPr="003E60A9" w:rsidRDefault="003E60A9" w:rsidP="003E60A9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 другим проявлениям гиперчувствительности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типа относят </w:t>
      </w:r>
      <w:proofErr w:type="gram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следующие</w:t>
      </w:r>
      <w:proofErr w:type="gram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Аллергическая крапивница</w:t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увеличивается проницаемость сосудов, кожа </w:t>
      </w:r>
      <w:proofErr w:type="spell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кра</w:t>
      </w:r>
      <w:proofErr w:type="gram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</w:t>
      </w:r>
      <w:proofErr w:type="spellEnd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неет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появляются пузыри, зуд.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Ангиоэдема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отек подкожных и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субмукозных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тканей; часто сочетается с крапивницей. </w:t>
      </w:r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Аллергический ринит</w:t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или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риноконъю</w:t>
      </w:r>
      <w:proofErr w:type="gramStart"/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н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ктивит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развивается отек, раздражается слизистая. </w:t>
      </w:r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Поллиноз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(сенная лих</w:t>
      </w:r>
      <w:proofErr w:type="gram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радка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 — аллергия к пыльце растений, для которой характерны вазомоторные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проявления слизистых оболочек (ринит, конъюнктивит) и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бронхоспазм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Бро</w:t>
      </w:r>
      <w:proofErr w:type="gramStart"/>
      <w:r w:rsidRPr="003E60A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н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хиальная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астма </w:t>
      </w:r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(</w:t>
      </w:r>
      <w:proofErr w:type="spellStart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атопическая</w:t>
      </w:r>
      <w:proofErr w:type="spellEnd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форма — </w:t>
      </w:r>
      <w:proofErr w:type="spellStart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-зависимая) — развиваются </w:t>
      </w:r>
      <w:proofErr w:type="spellStart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воспале</w:t>
      </w:r>
      <w:proofErr w:type="spellEnd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ние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бронхоспазм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усиливается секреция слизи в бронхах. </w:t>
      </w:r>
      <w:r w:rsidRPr="003E60A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Пищевая аллергия</w:t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повышенная чувствительность человека к определенным продуктам питания;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развиваются тошнота, диарея, сыпь, зуд, анафилаксия. </w:t>
      </w:r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Лекарственная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алле</w:t>
      </w:r>
      <w:proofErr w:type="gramStart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р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гия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иммунопатологическая реакция организма на лекарственные средства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продукты их превращения в организме.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Инсектная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аллергия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повышенная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чувствительность человека на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ужаления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укусы насекомых, а также на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аэроге</w:t>
      </w:r>
      <w:proofErr w:type="gram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ное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или контактное воздействие компонентов насекомых.</w:t>
      </w:r>
    </w:p>
    <w:p w:rsidR="003E60A9" w:rsidRPr="003E60A9" w:rsidRDefault="003E60A9" w:rsidP="003E60A9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Лабораторная диагностика.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Определение в сыворотке крови больного: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общего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а также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IgE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 и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IgG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-антител к предполагаемым аллергенам; уровня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гистамина, </w:t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триптазы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интерлейкинов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(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IL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-5, 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IL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-4). У больных поллинозом при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обострении в мазках из носа возрастает количество эозинофилов. Возможна </w:t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э</w:t>
      </w:r>
      <w:proofErr w:type="gram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зинофилия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 крови. Ставят провокационные назальные, ингаляционные и ко</w:t>
      </w:r>
      <w:proofErr w:type="gram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ные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тесты с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атопическими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аллергенами: пыльцевыми, бытовыми, пищевыми, 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эпидермальными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др.</w:t>
      </w:r>
    </w:p>
    <w:p w:rsidR="003E60A9" w:rsidRPr="003E60A9" w:rsidRDefault="003E60A9" w:rsidP="003E60A9">
      <w:pPr>
        <w:spacing w:before="16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3E60A9">
        <w:rPr>
          <w:rFonts w:ascii="Arial Bold" w:eastAsia="Times New Roman" w:hAnsi="Arial Bold" w:cs="Arial Bold"/>
          <w:color w:val="221E20"/>
          <w:spacing w:val="1"/>
          <w:sz w:val="21"/>
          <w:szCs w:val="21"/>
          <w:lang w:val="en-CA" w:eastAsia="en-CA"/>
        </w:rPr>
        <w:t>II</w:t>
      </w:r>
      <w:r w:rsidRPr="003E60A9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 тип гиперчувствительности — цитотоксический (</w:t>
      </w:r>
      <w:proofErr w:type="spellStart"/>
      <w:r w:rsidRPr="003E60A9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цитолитический</w:t>
      </w:r>
      <w:proofErr w:type="spellEnd"/>
      <w:r w:rsidRPr="003E60A9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).</w:t>
      </w:r>
      <w:proofErr w:type="gramEnd"/>
    </w:p>
    <w:p w:rsidR="003E60A9" w:rsidRPr="003E60A9" w:rsidRDefault="003E60A9" w:rsidP="003E60A9">
      <w:pPr>
        <w:spacing w:before="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Эндогенные антигены или экзогенные химические вещества, лекарственные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препараты (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гаптены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), прикрепленные к мембранам клеток, могут вызвать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обр</w:t>
      </w:r>
      <w:proofErr w:type="gram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зование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антител против них и привести ко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II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типу гиперчувствительности. А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тигены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расположенные на клетках, «узнаются» антителами классов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IgG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IgM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При взаимодействии типа клетка-антиген-антитело происходит активация</w:t>
      </w:r>
    </w:p>
    <w:p w:rsidR="003E60A9" w:rsidRPr="003E60A9" w:rsidRDefault="003E60A9" w:rsidP="003E60A9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E60A9" w:rsidRPr="003E60A9">
          <w:pgSz w:w="9280" w:h="13240"/>
          <w:pgMar w:top="-20" w:right="0" w:bottom="-20" w:left="0" w:header="0" w:footer="0" w:gutter="0"/>
          <w:cols w:space="720"/>
        </w:sectPr>
      </w:pPr>
    </w:p>
    <w:p w:rsidR="003E60A9" w:rsidRPr="003E60A9" w:rsidRDefault="003E60A9" w:rsidP="003E60A9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E60A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0" allowOverlap="1" wp14:anchorId="30ED0A60" wp14:editId="10B3CF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A9" w:rsidRPr="003E60A9" w:rsidRDefault="003E60A9" w:rsidP="003E60A9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tabs>
          <w:tab w:val="left" w:pos="7928"/>
        </w:tabs>
        <w:spacing w:before="175" w:after="0" w:line="276" w:lineRule="exact"/>
        <w:ind w:left="1094"/>
        <w:rPr>
          <w:rFonts w:ascii="Calibri" w:eastAsia="Times New Roman" w:hAnsi="Calibri" w:cs="Times New Roman"/>
          <w:lang w:eastAsia="en-CA"/>
        </w:rPr>
      </w:pPr>
    </w:p>
    <w:p w:rsidR="003E60A9" w:rsidRPr="003E60A9" w:rsidRDefault="003E60A9" w:rsidP="003E60A9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3E60A9" w:rsidRPr="003E60A9" w:rsidRDefault="003E60A9" w:rsidP="003E60A9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комплемента и разрушение клетки по трем направлениям: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комплементзавис</w:t>
      </w:r>
      <w:proofErr w:type="gramStart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и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мый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цитолиз</w:t>
      </w:r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, </w:t>
      </w:r>
      <w:r w:rsidRPr="003E60A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фагоцитоз</w:t>
      </w:r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и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антителозависимая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клеточная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цитотоксичность</w:t>
      </w:r>
      <w:proofErr w:type="spellEnd"/>
      <w:r w:rsidRPr="003E60A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.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Время реакции — минуты или часы. Ко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II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типу гиперчувствительности близки 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антирецепторные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реакции (так называемый 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V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тип гиперчувствительности), о</w:t>
      </w:r>
      <w:proofErr w:type="gram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новой которых являются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антирецепторные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антитела, например антитела про-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тив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рецепторов к гормонам.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3E60A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Комплементзависимый</w:t>
      </w:r>
      <w:proofErr w:type="spellEnd"/>
      <w:r w:rsidRPr="003E60A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цитолиз </w:t>
      </w:r>
      <w:r w:rsidRPr="003E60A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(</w:t>
      </w:r>
      <w:r w:rsidRPr="003E60A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цитолиз</w:t>
      </w:r>
      <w:r w:rsidRPr="003E60A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,</w:t>
      </w:r>
      <w:r w:rsidRPr="003E60A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опосредованный </w:t>
      </w:r>
      <w:proofErr w:type="spellStart"/>
      <w:r w:rsidRPr="003E60A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компл</w:t>
      </w:r>
      <w:proofErr w:type="gramStart"/>
      <w:r w:rsidRPr="003E60A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3E60A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ментом</w:t>
      </w:r>
      <w:r w:rsidRPr="003E60A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)</w:t>
      </w:r>
      <w:r w:rsidRPr="003E60A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.</w:t>
      </w:r>
      <w:r w:rsidRPr="003E60A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Антитела взаимодействуют с антигенами различных веществ,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</w:t>
      </w:r>
      <w:proofErr w:type="gram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карств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/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гаптенов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на поверхности клеток-мишеней. Затем к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Fc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-фрагменту ант</w:t>
      </w:r>
      <w:proofErr w:type="gram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тел присоединяется комплемент (С), который активируется по классическому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пути с образованием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анафилатоксинов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C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5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a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 и 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C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3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a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-компонентов) и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мембраноа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такующего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комплекса, состоящего из компонентов С5</w:t>
      </w:r>
      <w:r w:rsidRPr="003E60A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-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9.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Мембраноатакующие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комплексы комплемента вызывают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комплементзависимый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цитолиз клетки.</w:t>
      </w:r>
    </w:p>
    <w:p w:rsidR="003E60A9" w:rsidRPr="003E60A9" w:rsidRDefault="003E60A9" w:rsidP="003E60A9">
      <w:pPr>
        <w:tabs>
          <w:tab w:val="left" w:pos="1094"/>
        </w:tabs>
        <w:spacing w:after="0" w:line="260" w:lineRule="exact"/>
        <w:ind w:left="810" w:right="761" w:firstLine="283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Фагоцитоз.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Фагоциты могут поглощать и/или разрушать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опсонизирова</w:t>
      </w:r>
      <w:proofErr w:type="gram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ные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антителами и комплементом (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C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3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b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 клетки-мишени, содержащие антиген.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 Bold Italic" w:eastAsia="Times New Roman" w:hAnsi="Arial Bold Italic" w:cs="Arial Bold Italic"/>
          <w:color w:val="221E20"/>
          <w:sz w:val="21"/>
          <w:szCs w:val="21"/>
          <w:lang w:eastAsia="en-CA"/>
        </w:rPr>
        <w:tab/>
      </w:r>
      <w:proofErr w:type="spellStart"/>
      <w:r w:rsidRPr="003E60A9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Антителозависимая</w:t>
      </w:r>
      <w:proofErr w:type="spellEnd"/>
      <w:r w:rsidRPr="003E60A9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 клеточная </w:t>
      </w:r>
      <w:proofErr w:type="spellStart"/>
      <w:r w:rsidRPr="003E60A9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цитотоксичность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лизис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NK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кле</w:t>
      </w:r>
      <w:proofErr w:type="gram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ками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клеток-мишеней, </w:t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опсонизированных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антителами. </w:t>
      </w:r>
      <w:proofErr w:type="gram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NK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-клетки </w:t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присоеди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няются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Fc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-фрагментам иммуноглобулинов, которые связались с антигенами клеток-мишеней.</w:t>
      </w:r>
      <w:proofErr w:type="gram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Уничтожение клетки-мишени происходит с помощью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перф</w:t>
      </w:r>
      <w:proofErr w:type="gram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ринов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гранзимов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NK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-клеток.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Клинические проявления.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II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типу гиперчувствительности развиваются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некоторые аутоиммунные болезни, обусловленные появлением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аутоантител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 антигенам собственных тканей: злокачественная миастения, аутоиммунная 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гемолитическая анемия, вульгарная пузырчатка, синдром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Гудпасчера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аутои</w:t>
      </w:r>
      <w:proofErr w:type="gram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мунный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гипертиреоидизм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Аутоиммунную гемолитическую анемию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вызывают антитела против 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Rh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-а</w:t>
      </w:r>
      <w:proofErr w:type="gram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тигена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эритроцитов; эритроциты разрушаются в результате активации ком-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племента</w:t>
      </w:r>
      <w:proofErr w:type="spellEnd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фагоцитоза. </w:t>
      </w:r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Лекарственно-индуцируемые гемолитическая анемия</w:t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гранулоцитопения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и тромбоцитопения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сопровождаются появлением антител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против лекарства-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гаптена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цитолизом клеток, содержащих этот антиген.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Вул</w:t>
      </w:r>
      <w:proofErr w:type="gramStart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ь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гарную пузырчатку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(в виде пузырей на коже и слизистой оболочке)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вызыва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ют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аутоантитела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против молекулы межклеточной адгезии. </w:t>
      </w:r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Синдром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Гудпасчера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в виде нефрита в сочетании с кровоизлияниями в легких вызывают </w:t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аутоа</w:t>
      </w:r>
      <w:proofErr w:type="gram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титела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против базальной мембраны клубочковых капилляров и альвеол. При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злокачественной </w:t>
      </w:r>
      <w:r w:rsidRPr="003E60A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миастении</w:t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сопровождающейся выраженной слабостью, </w:t>
      </w:r>
      <w:proofErr w:type="spell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обр</w:t>
      </w:r>
      <w:proofErr w:type="gram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а</w:t>
      </w:r>
      <w:proofErr w:type="spellEnd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зуются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антитела (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аутоантитела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против рецепторов ацетилхолина на клетках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мышц. Антитела блокируют связывание ацетилхолина рецепторами, что ведет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 мышечной слабости.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Другие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аутоантитела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наоборот, вместо блокады </w:t>
      </w:r>
      <w:proofErr w:type="gram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оказывают стимулирующий 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эффект</w:t>
      </w:r>
      <w:proofErr w:type="gram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Например, при </w:t>
      </w:r>
      <w:r w:rsidRPr="003E60A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аутоиммунном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гипертиреоидизме</w:t>
      </w:r>
      <w:proofErr w:type="spellEnd"/>
      <w:r w:rsidRPr="003E60A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(болезни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Грейвса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антитела к рецепторам для тиреотропного гормона (ТТГ), имитируя его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де</w:t>
      </w:r>
      <w:proofErr w:type="gram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й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ствие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стимулируют функцию щитовидной железы.</w:t>
      </w:r>
    </w:p>
    <w:p w:rsidR="003E60A9" w:rsidRPr="003E60A9" w:rsidRDefault="003E60A9" w:rsidP="003E60A9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E60A9" w:rsidRPr="003E60A9">
          <w:pgSz w:w="9280" w:h="13240"/>
          <w:pgMar w:top="-20" w:right="0" w:bottom="-20" w:left="0" w:header="0" w:footer="0" w:gutter="0"/>
          <w:cols w:space="720"/>
        </w:sectPr>
      </w:pPr>
    </w:p>
    <w:p w:rsidR="003E60A9" w:rsidRPr="003E60A9" w:rsidRDefault="003E60A9" w:rsidP="003E60A9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E60A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0" allowOverlap="1" wp14:anchorId="1D0AA494" wp14:editId="3C5889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A9" w:rsidRPr="003E60A9" w:rsidRDefault="003E60A9" w:rsidP="003E60A9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Default="003E60A9" w:rsidP="003E60A9">
      <w:pPr>
        <w:spacing w:after="0" w:line="260" w:lineRule="exact"/>
        <w:ind w:left="923"/>
        <w:rPr>
          <w:rFonts w:ascii="Arial" w:eastAsia="Times New Roman" w:hAnsi="Arial" w:cs="Arial"/>
          <w:color w:val="221E20"/>
          <w:spacing w:val="-7"/>
          <w:w w:val="95"/>
          <w:sz w:val="24"/>
          <w:szCs w:val="24"/>
          <w:lang w:val="az-Latn-AZ" w:eastAsia="en-CA"/>
        </w:rPr>
      </w:pPr>
    </w:p>
    <w:p w:rsidR="00D0201C" w:rsidRPr="00D0201C" w:rsidRDefault="00D0201C" w:rsidP="003E60A9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3E60A9" w:rsidRPr="003E60A9" w:rsidRDefault="003E60A9" w:rsidP="003E60A9">
      <w:pPr>
        <w:spacing w:before="76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Лабораторная диагностика</w:t>
      </w:r>
      <w:r w:rsidRPr="003E60A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включает определение циркулирующих пр</w:t>
      </w:r>
      <w:proofErr w:type="gram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тивотканевых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антител, а также определение с помощью РИФ наличия антител и комплемента в поврежденных участках (биопсия).</w:t>
      </w:r>
    </w:p>
    <w:p w:rsidR="003E60A9" w:rsidRPr="003E60A9" w:rsidRDefault="003E60A9" w:rsidP="003E60A9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3E60A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val="en-CA" w:eastAsia="en-CA"/>
        </w:rPr>
        <w:t>III</w:t>
      </w:r>
      <w:r w:rsidRPr="003E60A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тип гиперчувствительности — </w:t>
      </w:r>
      <w:proofErr w:type="spellStart"/>
      <w:r w:rsidRPr="003E60A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иммунокомплексный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основанный на 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образовании растворимых иммунных комплексов (антиген-антитело и ком-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племент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 с участием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IgG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реже —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IgM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(рис. </w:t>
      </w:r>
      <w:r w:rsidR="00D0201C">
        <w:rPr>
          <w:rFonts w:ascii="Arial" w:eastAsia="Times New Roman" w:hAnsi="Arial" w:cs="Arial"/>
          <w:color w:val="221E20"/>
          <w:spacing w:val="-3"/>
          <w:sz w:val="21"/>
          <w:szCs w:val="21"/>
          <w:lang w:val="az-Latn-AZ" w:eastAsia="en-CA"/>
        </w:rPr>
        <w:t>2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).</w:t>
      </w:r>
      <w:proofErr w:type="gramEnd"/>
    </w:p>
    <w:p w:rsidR="003E60A9" w:rsidRPr="003E60A9" w:rsidRDefault="003E60A9" w:rsidP="003E60A9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Первичными компонентами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III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типа гиперчувствительности являются ра</w:t>
      </w:r>
      <w:proofErr w:type="gram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творимые иммунные комплексы антиген-антитело и комплемент (</w:t>
      </w:r>
      <w:proofErr w:type="spellStart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анафила</w:t>
      </w:r>
      <w:proofErr w:type="spellEnd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токсины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C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5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a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C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4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a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C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3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a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). При избытке антигенов или недостатке комплемента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иммунные комплексы откладываются на стенке сосудов, базальных мембранах,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т.е. структурах, имеющих 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Fc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-рецепторы. Повреждения обусловлены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тромбоц</w:t>
      </w:r>
      <w:proofErr w:type="gram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тами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нейтрофилами, иммунными комплексами, комплементом. Привлекаются 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провоспалительные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цитокины, включая ФНО-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D</w:t>
      </w:r>
      <w:proofErr w:type="gram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хемокины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В поздних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стад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ях</w:t>
      </w:r>
      <w:proofErr w:type="spellEnd"/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 процесс вовлекаются макрофаги.</w:t>
      </w: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tabs>
          <w:tab w:val="left" w:pos="3418"/>
        </w:tabs>
        <w:spacing w:before="194" w:after="0" w:line="220" w:lineRule="exact"/>
        <w:ind w:left="924" w:right="672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eastAsia="en-CA"/>
        </w:rPr>
        <w:t xml:space="preserve">Рис. </w:t>
      </w:r>
      <w:r w:rsidR="00D0201C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val="az-Latn-AZ" w:eastAsia="en-CA"/>
        </w:rPr>
        <w:t>2</w:t>
      </w:r>
      <w:r w:rsidRPr="003E60A9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eastAsia="en-CA"/>
        </w:rPr>
        <w:t xml:space="preserve">. </w:t>
      </w:r>
      <w:r w:rsidRPr="003E60A9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Стадии развития гиперчувствительности </w:t>
      </w:r>
      <w:r w:rsidRPr="003E60A9">
        <w:rPr>
          <w:rFonts w:ascii="Arial" w:eastAsia="Times New Roman" w:hAnsi="Arial" w:cs="Arial"/>
          <w:color w:val="221E20"/>
          <w:spacing w:val="-4"/>
          <w:sz w:val="18"/>
          <w:szCs w:val="18"/>
          <w:lang w:val="en-CA" w:eastAsia="en-CA"/>
        </w:rPr>
        <w:t>III</w:t>
      </w:r>
      <w:r w:rsidRPr="003E60A9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типа (отложение иммунных комплексов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18"/>
          <w:szCs w:val="18"/>
          <w:lang w:eastAsia="en-CA"/>
        </w:rPr>
        <w:tab/>
      </w:r>
      <w:r w:rsidRPr="003E60A9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в стенках кровеносных сосудов)</w:t>
      </w:r>
    </w:p>
    <w:p w:rsidR="003E60A9" w:rsidRPr="003E60A9" w:rsidRDefault="003E60A9" w:rsidP="003E60A9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before="7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Клинические проявления.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Реакция может быть общей (например,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сыв</w:t>
      </w:r>
      <w:proofErr w:type="gram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роточная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болезнь) или вовлекать отдельные органы, ткани, включая кожу (си-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стемная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красная волчанка, реакция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Артюса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), почки (волчаночный нефрит) или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другие органы. Эта реакция может быть обусловлена многими микробами. Она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развивается через 3-10 ч после экспозиции антигена, как в реакции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Артюса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А</w:t>
      </w:r>
      <w:proofErr w:type="gram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тиген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может быть экзогенный (хронические бактериальные, вирусные,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грибко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вые или протозойные инфекции) или эндогенный, как при системной красной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волчанке.</w:t>
      </w:r>
    </w:p>
    <w:p w:rsidR="003E60A9" w:rsidRPr="003E60A9" w:rsidRDefault="003E60A9" w:rsidP="003E60A9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Сывороточная болезнь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происходит при введении высоких доз антигена, н</w:t>
      </w:r>
      <w:proofErr w:type="gram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пример лечебной лошадиной противостолбнячной сыворотки. Через 6-7 дней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крови появляются антитела против лошадиного белка, которые,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взаимодей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</w:p>
    <w:p w:rsidR="003E60A9" w:rsidRPr="003E60A9" w:rsidRDefault="003E60A9" w:rsidP="003E60A9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az-Latn-AZ" w:eastAsia="en-CA"/>
        </w:rPr>
        <w:sectPr w:rsidR="003E60A9" w:rsidRPr="003E60A9">
          <w:pgSz w:w="9280" w:h="13240"/>
          <w:pgMar w:top="-20" w:right="0" w:bottom="-20" w:left="0" w:header="0" w:footer="0" w:gutter="0"/>
          <w:cols w:space="720"/>
        </w:sectPr>
      </w:pPr>
    </w:p>
    <w:p w:rsidR="003E60A9" w:rsidRPr="003E60A9" w:rsidRDefault="003E60A9" w:rsidP="003E60A9">
      <w:pPr>
        <w:spacing w:after="0" w:line="240" w:lineRule="exact"/>
        <w:rPr>
          <w:rFonts w:ascii="Times New Roman" w:eastAsia="Times New Roman" w:hAnsi="Times New Roman" w:cs="Times New Roman"/>
          <w:sz w:val="24"/>
          <w:lang w:val="az-Latn-AZ" w:eastAsia="en-CA"/>
        </w:rPr>
      </w:pPr>
      <w:r w:rsidRPr="003E60A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0" allowOverlap="1" wp14:anchorId="211C9570" wp14:editId="609DBB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A9" w:rsidRPr="003E60A9" w:rsidRDefault="003E60A9" w:rsidP="003E60A9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tabs>
          <w:tab w:val="left" w:pos="7928"/>
        </w:tabs>
        <w:spacing w:before="175" w:after="0" w:line="276" w:lineRule="exact"/>
        <w:ind w:left="1094"/>
        <w:rPr>
          <w:rFonts w:ascii="Calibri" w:eastAsia="Times New Roman" w:hAnsi="Calibri" w:cs="Times New Roman"/>
          <w:lang w:eastAsia="en-CA"/>
        </w:rPr>
      </w:pPr>
    </w:p>
    <w:p w:rsidR="003E60A9" w:rsidRPr="003E60A9" w:rsidRDefault="003E60A9" w:rsidP="003E60A9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3E60A9" w:rsidRPr="003E60A9" w:rsidRDefault="003E60A9" w:rsidP="003E60A9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ствуя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 данным антигеном, образуют иммунные комплексы, откладывающиеся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стенках кровеносных сосудов и тканях. Развиваются системные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васкулиты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артриты (отложение комплексов в суставах), нефрит (отложение комплексов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 почках).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Реакция </w:t>
      </w:r>
      <w:proofErr w:type="spellStart"/>
      <w:r w:rsidRPr="003E60A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Артюса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развивается при повторном внутрикожном введении а</w:t>
      </w:r>
      <w:proofErr w:type="gram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тигена</w:t>
      </w:r>
      <w:proofErr w:type="spellEnd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, который локально образует иммунные комплексы с ранее накопив-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шимися</w:t>
      </w:r>
      <w:proofErr w:type="spellEnd"/>
      <w:r w:rsidRPr="003E60A9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 антителами. Проявляется отеком, геморрагическим воспалением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 некрозом.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Лабораторная диагностика</w:t>
      </w:r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исследуют </w:t>
      </w:r>
      <w:proofErr w:type="spellStart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биоптаты</w:t>
      </w:r>
      <w:proofErr w:type="spellEnd"/>
      <w:r w:rsidRPr="003E60A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тканей для выявления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отложений иммуноглобулинов и комплемента с помощью РИФ. В иммунных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комплексах, осажденных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полиэтиленгликолем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из крови, определяют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IgG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3E60A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val="en-CA" w:eastAsia="en-CA"/>
        </w:rPr>
        <w:t>IV</w:t>
      </w:r>
      <w:r w:rsidRPr="003E60A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тип — гиперчувствительность замедленного типа</w:t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обусловленная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ма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крофагами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vertAlign w:val="subscript"/>
          <w:lang w:val="en-CA" w:eastAsia="en-CA"/>
        </w:rPr>
        <w:t>H</w:t>
      </w:r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1-лимфоцитами, которые отвечают за стимуляцию клеточного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иммунитета.</w:t>
      </w:r>
      <w:proofErr w:type="gramEnd"/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Гиперчувствительность замедленного типа</w:t>
      </w:r>
      <w:r w:rsidRPr="003E60A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развивается главным образом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через 1-3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сут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после повторного воздействия аллергена: происходит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уплотн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ние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воспаление ткани в результате ее инфильтрации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-лимфоцитами и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ма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крофагами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В фазу сенсибилизации поступивший антиген или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гаптен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связа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шийся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с белками организма, </w:t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процессируется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 </w:t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презентируется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дендритной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клеткой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-хелперу (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z w:val="21"/>
          <w:szCs w:val="21"/>
          <w:vertAlign w:val="subscript"/>
          <w:lang w:val="en-CA" w:eastAsia="en-CA"/>
        </w:rPr>
        <w:t>H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0), который формирует клон воспалительных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z w:val="21"/>
          <w:szCs w:val="21"/>
          <w:vertAlign w:val="subscript"/>
          <w:lang w:val="en-CA" w:eastAsia="en-CA"/>
        </w:rPr>
        <w:t>H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1. При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повторном поступлении антигена (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эффекторная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фаза) происходит повторная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его презентация 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vertAlign w:val="subscript"/>
          <w:lang w:val="en-CA" w:eastAsia="en-CA"/>
        </w:rPr>
        <w:t>H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1, который, активируясь, продуцирует </w:t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хемокины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 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IFN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J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,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соответственно  привлекающие  и  активирующие  макрофаги.  Активирова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ные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макрофаги секретируют цитокины, в том числе ФНО-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D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ключевой фак-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тор в формировании гранулем. Феномен вызывается 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CD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4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vertAlign w:val="superscript"/>
          <w:lang w:eastAsia="en-CA"/>
        </w:rPr>
        <w:t>+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-лимфоцитами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(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субпопуляция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z w:val="21"/>
          <w:szCs w:val="21"/>
          <w:vertAlign w:val="subscript"/>
          <w:lang w:val="en-CA" w:eastAsia="en-CA"/>
        </w:rPr>
        <w:t>H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1) и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CD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8</w:t>
      </w:r>
      <w:r w:rsidRPr="003E60A9">
        <w:rPr>
          <w:rFonts w:ascii="Arial" w:eastAsia="Times New Roman" w:hAnsi="Arial" w:cs="Arial"/>
          <w:color w:val="221E20"/>
          <w:sz w:val="21"/>
          <w:szCs w:val="21"/>
          <w:vertAlign w:val="superscript"/>
          <w:lang w:eastAsia="en-CA"/>
        </w:rPr>
        <w:t>+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-лимфоцитами, которые секретируют цитокины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(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IFN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J</w:t>
      </w:r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), активирующие макрофаги, и индуцируют воспаление (ФНО-</w:t>
      </w:r>
      <w:proofErr w:type="gramStart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D</w:t>
      </w:r>
      <w:proofErr w:type="gramEnd"/>
      <w:r w:rsidRPr="003E60A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). При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некоторых нарушениях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CD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8</w:t>
      </w:r>
      <w:r w:rsidRPr="003E60A9">
        <w:rPr>
          <w:rFonts w:ascii="Arial" w:eastAsia="Times New Roman" w:hAnsi="Arial" w:cs="Arial"/>
          <w:color w:val="221E20"/>
          <w:sz w:val="21"/>
          <w:szCs w:val="21"/>
          <w:vertAlign w:val="superscript"/>
          <w:lang w:eastAsia="en-CA"/>
        </w:rPr>
        <w:t>+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ЦТЛ непосредственно убивают клетку-мишень,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несущую комплексы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MHC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+ антиген (аллерген).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Клинические проявления.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При ГЗТ повреждение ткани происходит в р</w:t>
      </w:r>
      <w:proofErr w:type="gram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зультате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действия продуктов активированных макрофагов, таких как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гидроли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тические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ферменты, реактивные промежуточные продукты кислорода, оксид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азота и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провоспалительные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цитокины. Эндотелиальные клетки сосудов в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усл</w:t>
      </w:r>
      <w:proofErr w:type="gram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виях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повреждения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экспрессируют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цитокинрегулируемые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поверхностные белки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виде молекул адгезии и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MHC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II</w:t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. При хронической ГЗТ часто образуется ф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броз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как результат секреции цитокинов и факторов роста макрофагов.</w:t>
      </w:r>
    </w:p>
    <w:p w:rsidR="003E60A9" w:rsidRPr="003E60A9" w:rsidRDefault="003E60A9" w:rsidP="003E60A9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Многие органоспецифические аутоиммунные болезни являются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результ</w:t>
      </w:r>
      <w:proofErr w:type="gram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том ГЗТ, индуцированной 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аутореактивными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-лимфоцитами. Например, при 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инсулинзависимом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сахарном диабете инфильтраты лимфоцитов и макрофагов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найдены вокруг островков </w:t>
      </w:r>
      <w:proofErr w:type="spellStart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Лангерганса</w:t>
      </w:r>
      <w:proofErr w:type="spellEnd"/>
      <w:r w:rsidRPr="003E60A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поджелудочной железы; происходит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разрушение </w:t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инсулинпродуцирующих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-клеток, что обусловливает дефицит и</w:t>
      </w:r>
      <w:proofErr w:type="gram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сулина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3E60A9" w:rsidRPr="003E60A9" w:rsidRDefault="003E60A9" w:rsidP="003E60A9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E60A9" w:rsidRPr="003E60A9">
          <w:pgSz w:w="9280" w:h="13240"/>
          <w:pgMar w:top="-20" w:right="0" w:bottom="-20" w:left="0" w:header="0" w:footer="0" w:gutter="0"/>
          <w:cols w:space="720"/>
        </w:sectPr>
      </w:pPr>
    </w:p>
    <w:p w:rsidR="003E60A9" w:rsidRPr="003E60A9" w:rsidRDefault="003E60A9" w:rsidP="003E60A9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</w:p>
    <w:p w:rsidR="003E60A9" w:rsidRPr="003E60A9" w:rsidRDefault="003E60A9" w:rsidP="003E60A9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tabs>
          <w:tab w:val="left" w:pos="494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3E60A9" w:rsidRPr="003E60A9" w:rsidRDefault="003E60A9" w:rsidP="003E60A9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Лекарства, косметические препараты, низкомолекулярные вещества (</w:t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га</w:t>
      </w:r>
      <w:proofErr w:type="gram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тены</w:t>
      </w:r>
      <w:proofErr w:type="spellEnd"/>
      <w:r w:rsidRPr="003E60A9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) могут соединяться с белками тканей, образуя комплексный антиген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 развитием </w:t>
      </w:r>
      <w:r w:rsidRPr="003E60A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контактной ГЗТ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Инфекционные болезни (бруцеллез, туляремия,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туберкулез, лепра, токсоплазмоз, многие микозы и др.) сопровождаются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разв</w:t>
      </w:r>
      <w:proofErr w:type="gram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тием</w:t>
      </w:r>
      <w:proofErr w:type="spellEnd"/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ГЗТ, поэтому при диагностике используют кожно-аллергические пробы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 аллергенами возбудителей: туберкулинами,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лепромином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бруцеллином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ту-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лярином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токсоплазмином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др. Примером такого типа гиперчувствительности 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может служить </w:t>
      </w:r>
      <w:r w:rsidRPr="003E60A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туберкулиновая ГЗТ</w:t>
      </w:r>
      <w:r w:rsidRPr="003E60A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(туберкулиновая проба Манту), положи-</w:t>
      </w:r>
      <w:r w:rsidRPr="003E60A9">
        <w:rPr>
          <w:rFonts w:ascii="Calibri" w:eastAsia="Times New Roman" w:hAnsi="Calibri" w:cs="Times New Roman"/>
          <w:lang w:eastAsia="en-CA"/>
        </w:rPr>
        <w:br/>
      </w:r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тельный результат которой проявляется развитием в месте внутрикожного </w:t>
      </w:r>
      <w:proofErr w:type="spellStart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вве</w:t>
      </w:r>
      <w:proofErr w:type="spellEnd"/>
      <w:r w:rsidRPr="003E60A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дения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препаратов туберкулина инфильтрата (уплотнения), включающего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лим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фоциты</w:t>
      </w:r>
      <w:proofErr w:type="spellEnd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моноциты и макрофаги.</w:t>
      </w:r>
    </w:p>
    <w:p w:rsidR="003E60A9" w:rsidRPr="003E60A9" w:rsidRDefault="003E60A9" w:rsidP="003E60A9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E60A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Лабораторная диагностика</w:t>
      </w:r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включает постановку кожных тестов. Прим</w:t>
      </w:r>
      <w:proofErr w:type="gramStart"/>
      <w:r w:rsidRPr="003E60A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няют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внутрикожные тесты с аллергенами микробов (с туберкулином, </w:t>
      </w:r>
      <w:proofErr w:type="spellStart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бруцел</w:t>
      </w:r>
      <w:proofErr w:type="spellEnd"/>
      <w:r w:rsidRPr="003E60A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3E60A9">
        <w:rPr>
          <w:rFonts w:ascii="Calibri" w:eastAsia="Times New Roman" w:hAnsi="Calibri" w:cs="Times New Roman"/>
          <w:lang w:eastAsia="en-CA"/>
        </w:rPr>
        <w:br/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лином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токсоплазмином</w:t>
      </w:r>
      <w:proofErr w:type="spellEnd"/>
      <w:r w:rsidRPr="003E60A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др.). Реакция оценивается через 24-48 ч. Возможно гистологическое изучение кожи.</w:t>
      </w:r>
    </w:p>
    <w:p w:rsidR="003E60A9" w:rsidRPr="003E60A9" w:rsidRDefault="003E60A9" w:rsidP="003E60A9">
      <w:pPr>
        <w:spacing w:after="0" w:line="322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E60A9" w:rsidRPr="003E60A9">
          <w:pgSz w:w="9280" w:h="13240"/>
          <w:pgMar w:top="-20" w:right="0" w:bottom="-20" w:left="0" w:header="0" w:footer="0" w:gutter="0"/>
          <w:cols w:space="720"/>
        </w:sectPr>
      </w:pPr>
    </w:p>
    <w:p w:rsidR="003E60A9" w:rsidRPr="003E60A9" w:rsidRDefault="003E60A9" w:rsidP="003E60A9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E60A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0" allowOverlap="1" wp14:anchorId="7EBF4B7F" wp14:editId="0BC0501C">
            <wp:simplePos x="0" y="0"/>
            <wp:positionH relativeFrom="page">
              <wp:posOffset>0</wp:posOffset>
            </wp:positionH>
            <wp:positionV relativeFrom="page">
              <wp:posOffset>-114300</wp:posOffset>
            </wp:positionV>
            <wp:extent cx="5892800" cy="84074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A9" w:rsidRPr="003E60A9" w:rsidRDefault="003E60A9" w:rsidP="003E60A9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41" w:lineRule="exact"/>
        <w:ind w:left="1095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E60A9" w:rsidRPr="003E60A9" w:rsidRDefault="003E60A9" w:rsidP="003E60A9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E60A9" w:rsidRPr="003E60A9">
          <w:pgSz w:w="9280" w:h="13240"/>
          <w:pgMar w:top="-20" w:right="0" w:bottom="-20" w:left="0" w:header="0" w:footer="0" w:gutter="0"/>
          <w:cols w:space="720"/>
        </w:sectPr>
      </w:pPr>
    </w:p>
    <w:p w:rsidR="00B74578" w:rsidRPr="00B74578" w:rsidRDefault="00B74578" w:rsidP="00B7457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74578" w:rsidRPr="00B74578">
          <w:pgSz w:w="9280" w:h="13240"/>
          <w:pgMar w:top="-20" w:right="0" w:bottom="-20" w:left="0" w:header="0" w:footer="0" w:gutter="0"/>
          <w:cols w:space="720"/>
        </w:sectPr>
      </w:pPr>
    </w:p>
    <w:p w:rsidR="00B74578" w:rsidRPr="00B74578" w:rsidRDefault="00B74578" w:rsidP="00B7457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7457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0" allowOverlap="1" wp14:anchorId="3034F8E8" wp14:editId="7B3DB4FE">
            <wp:simplePos x="0" y="0"/>
            <wp:positionH relativeFrom="page">
              <wp:posOffset>0</wp:posOffset>
            </wp:positionH>
            <wp:positionV relativeFrom="page">
              <wp:posOffset>-59055</wp:posOffset>
            </wp:positionV>
            <wp:extent cx="5892800" cy="84074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578" w:rsidRPr="00B74578" w:rsidRDefault="00B74578" w:rsidP="00B7457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74578" w:rsidRPr="00B74578" w:rsidRDefault="00B74578" w:rsidP="00B74578">
      <w:pPr>
        <w:tabs>
          <w:tab w:val="left" w:pos="7928"/>
        </w:tabs>
        <w:spacing w:before="175" w:after="0" w:line="276" w:lineRule="exact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5B70D8" w:rsidRDefault="005B70D8" w:rsidP="00B74578">
      <w:bookmarkStart w:id="0" w:name="_GoBack"/>
      <w:bookmarkEnd w:id="0"/>
    </w:p>
    <w:sectPr w:rsidR="005B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A7D"/>
    <w:multiLevelType w:val="hybridMultilevel"/>
    <w:tmpl w:val="A32423EE"/>
    <w:lvl w:ilvl="0" w:tplc="96FCC5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E60F7"/>
    <w:multiLevelType w:val="hybridMultilevel"/>
    <w:tmpl w:val="BCB6398E"/>
    <w:lvl w:ilvl="0" w:tplc="27A8BA2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166E09"/>
    <w:multiLevelType w:val="hybridMultilevel"/>
    <w:tmpl w:val="62E093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9B41042"/>
    <w:multiLevelType w:val="hybridMultilevel"/>
    <w:tmpl w:val="6FBE684E"/>
    <w:lvl w:ilvl="0" w:tplc="5D781F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B3437"/>
    <w:multiLevelType w:val="hybridMultilevel"/>
    <w:tmpl w:val="EE3E6CDC"/>
    <w:lvl w:ilvl="0" w:tplc="9572D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C4"/>
    <w:rsid w:val="00310ED4"/>
    <w:rsid w:val="003E60A9"/>
    <w:rsid w:val="005B70D8"/>
    <w:rsid w:val="008F6DDB"/>
    <w:rsid w:val="00B368C4"/>
    <w:rsid w:val="00B74578"/>
    <w:rsid w:val="00C60477"/>
    <w:rsid w:val="00D0201C"/>
    <w:rsid w:val="00E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4578"/>
  </w:style>
  <w:style w:type="paragraph" w:styleId="a3">
    <w:name w:val="Normal (Web)"/>
    <w:basedOn w:val="a"/>
    <w:uiPriority w:val="99"/>
    <w:semiHidden/>
    <w:unhideWhenUsed/>
    <w:rsid w:val="00B7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4578"/>
  </w:style>
  <w:style w:type="paragraph" w:styleId="a3">
    <w:name w:val="Normal (Web)"/>
    <w:basedOn w:val="a"/>
    <w:uiPriority w:val="99"/>
    <w:semiHidden/>
    <w:unhideWhenUsed/>
    <w:rsid w:val="00B7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7218</Words>
  <Characters>41143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 падла</dc:creator>
  <cp:keywords/>
  <dc:description/>
  <cp:lastModifiedBy>зайка падла</cp:lastModifiedBy>
  <cp:revision>6</cp:revision>
  <dcterms:created xsi:type="dcterms:W3CDTF">2023-04-21T09:15:00Z</dcterms:created>
  <dcterms:modified xsi:type="dcterms:W3CDTF">2023-05-01T17:26:00Z</dcterms:modified>
</cp:coreProperties>
</file>